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4A" w:rsidRPr="00FA5D4A" w:rsidRDefault="00FA5D4A" w:rsidP="00FA5D4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28.01.2019г. №7</w:t>
      </w:r>
    </w:p>
    <w:p w:rsidR="00FA5D4A" w:rsidRPr="00FA5D4A" w:rsidRDefault="00FA5D4A" w:rsidP="00FA5D4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A5D4A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FA5D4A" w:rsidRPr="00FA5D4A" w:rsidRDefault="00FA5D4A" w:rsidP="00FA5D4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A5D4A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A5D4A" w:rsidRPr="00FA5D4A" w:rsidRDefault="00FA5D4A" w:rsidP="00FA5D4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A5D4A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FA5D4A" w:rsidRPr="00FA5D4A" w:rsidRDefault="00FA5D4A" w:rsidP="00FA5D4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A5D4A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FA5D4A" w:rsidRPr="00FA5D4A" w:rsidRDefault="00FA5D4A" w:rsidP="00FA5D4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A5D4A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FA5D4A" w:rsidRPr="00FA5D4A" w:rsidRDefault="00FA5D4A" w:rsidP="00FA5D4A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A5D4A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FA5D4A" w:rsidRPr="00FA5D4A" w:rsidRDefault="00FA5D4A" w:rsidP="00FA5D4A">
      <w:pPr>
        <w:pStyle w:val="a9"/>
        <w:jc w:val="center"/>
        <w:rPr>
          <w:rFonts w:ascii="Arial" w:hAnsi="Arial" w:cs="Arial"/>
          <w:sz w:val="32"/>
          <w:szCs w:val="28"/>
        </w:rPr>
      </w:pPr>
    </w:p>
    <w:p w:rsidR="00FA5D4A" w:rsidRPr="00FA5D4A" w:rsidRDefault="00FA5D4A" w:rsidP="00FA5D4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5D4A">
        <w:rPr>
          <w:rStyle w:val="a6"/>
          <w:rFonts w:ascii="Arial" w:hAnsi="Arial" w:cs="Arial"/>
          <w:sz w:val="32"/>
        </w:rPr>
        <w:t>О ВНЕСЕНИИ ИЗМЕНЕНИЙ В АДМИНИСТРАТИВНЫЙ РЕГЛАМЕНТ ПРЕДОСТАВЛЕНИЯ МУНИЦИПАЛЬНЙ УСЛУГИ «П</w:t>
      </w:r>
      <w:r>
        <w:rPr>
          <w:rStyle w:val="a6"/>
          <w:rFonts w:ascii="Arial" w:hAnsi="Arial" w:cs="Arial"/>
          <w:sz w:val="32"/>
        </w:rPr>
        <w:t>РИСВОЕНИЕ АДРЕСА ОБЪЕКТУ НЕДВИЖИМОСТИ</w:t>
      </w:r>
      <w:r w:rsidRPr="00FA5D4A">
        <w:rPr>
          <w:rStyle w:val="a6"/>
          <w:rFonts w:ascii="Arial" w:hAnsi="Arial" w:cs="Arial"/>
          <w:sz w:val="32"/>
        </w:rPr>
        <w:t xml:space="preserve">», УТВЕРЖДЕННЫЙ ПОСТАНОВЛЕНИЕМ АДМИНИСТРАЦИИ ТАЛЬНИКОВСКОГО </w:t>
      </w:r>
      <w:r>
        <w:rPr>
          <w:rStyle w:val="a6"/>
          <w:rFonts w:ascii="Arial" w:hAnsi="Arial" w:cs="Arial"/>
          <w:sz w:val="32"/>
        </w:rPr>
        <w:t>МУНИЦИПАЛЬНОГО ОБРАЗОВАНИЯ ОТ 23.01.2017</w:t>
      </w:r>
      <w:r w:rsidRPr="00FA5D4A">
        <w:rPr>
          <w:rStyle w:val="a6"/>
          <w:rFonts w:ascii="Arial" w:hAnsi="Arial" w:cs="Arial"/>
          <w:sz w:val="32"/>
        </w:rPr>
        <w:t>Г. №1</w:t>
      </w:r>
      <w:r>
        <w:rPr>
          <w:rStyle w:val="a6"/>
          <w:rFonts w:ascii="Arial" w:hAnsi="Arial" w:cs="Arial"/>
          <w:sz w:val="32"/>
        </w:rPr>
        <w:t>2</w:t>
      </w:r>
    </w:p>
    <w:p w:rsidR="007E29F4" w:rsidRPr="00FA5D4A" w:rsidRDefault="007E29F4" w:rsidP="00FA5D4A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7011B2" w:rsidRPr="00FA5D4A" w:rsidRDefault="007011B2" w:rsidP="004E7AA7">
      <w:pPr>
        <w:pStyle w:val="1"/>
        <w:spacing w:before="0" w:after="0"/>
        <w:ind w:firstLine="708"/>
        <w:jc w:val="both"/>
        <w:rPr>
          <w:rFonts w:ascii="Arial" w:hAnsi="Arial" w:cs="Arial"/>
          <w:b w:val="0"/>
          <w:bCs w:val="0"/>
          <w:color w:val="26282F"/>
          <w:sz w:val="24"/>
          <w:szCs w:val="28"/>
        </w:rPr>
      </w:pPr>
      <w:r w:rsidRPr="00FA5D4A">
        <w:rPr>
          <w:rFonts w:ascii="Arial" w:hAnsi="Arial" w:cs="Arial"/>
          <w:b w:val="0"/>
          <w:color w:val="000000"/>
          <w:sz w:val="24"/>
          <w:szCs w:val="28"/>
        </w:rPr>
        <w:t xml:space="preserve">В целях приведения муниципальных нормативных правовых актов </w:t>
      </w:r>
      <w:r w:rsidR="004E7AA7" w:rsidRPr="00FA5D4A">
        <w:rPr>
          <w:rFonts w:ascii="Arial" w:hAnsi="Arial" w:cs="Arial"/>
          <w:b w:val="0"/>
          <w:color w:val="000000"/>
          <w:sz w:val="24"/>
          <w:szCs w:val="28"/>
        </w:rPr>
        <w:t>Тальниковского</w:t>
      </w:r>
      <w:r w:rsidRPr="00FA5D4A">
        <w:rPr>
          <w:rFonts w:ascii="Arial" w:hAnsi="Arial" w:cs="Arial"/>
          <w:b w:val="0"/>
          <w:color w:val="000000"/>
          <w:sz w:val="24"/>
          <w:szCs w:val="28"/>
        </w:rPr>
        <w:t xml:space="preserve"> муниципального образования в соответствие с действующим законодательством, руководствуясь Федеральным законом от 27.07.2010</w:t>
      </w:r>
      <w:r w:rsidR="00FA5D4A">
        <w:rPr>
          <w:rFonts w:ascii="Arial" w:hAnsi="Arial" w:cs="Arial"/>
          <w:b w:val="0"/>
          <w:color w:val="000000"/>
          <w:sz w:val="24"/>
          <w:szCs w:val="28"/>
        </w:rPr>
        <w:t>г.</w:t>
      </w:r>
      <w:r w:rsidRPr="00FA5D4A">
        <w:rPr>
          <w:rFonts w:ascii="Arial" w:hAnsi="Arial" w:cs="Arial"/>
          <w:b w:val="0"/>
          <w:color w:val="000000"/>
          <w:sz w:val="24"/>
          <w:szCs w:val="28"/>
        </w:rPr>
        <w:t xml:space="preserve"> № 210-ФЗ «</w:t>
      </w:r>
      <w:r w:rsidRPr="00FA5D4A">
        <w:rPr>
          <w:rFonts w:ascii="Arial" w:hAnsi="Arial" w:cs="Arial"/>
          <w:b w:val="0"/>
          <w:color w:val="26282F"/>
          <w:sz w:val="24"/>
          <w:szCs w:val="28"/>
        </w:rPr>
        <w:t xml:space="preserve">Об организации предоставления государственных и муниципальных услуг», </w:t>
      </w:r>
      <w:r w:rsidRPr="00FA5D4A">
        <w:rPr>
          <w:rFonts w:ascii="Arial" w:hAnsi="Arial" w:cs="Arial"/>
          <w:b w:val="0"/>
          <w:color w:val="000000"/>
          <w:sz w:val="24"/>
          <w:szCs w:val="28"/>
        </w:rPr>
        <w:t xml:space="preserve">статьями 6, 32, 43 Устава </w:t>
      </w:r>
      <w:r w:rsidR="004E7AA7" w:rsidRPr="00FA5D4A">
        <w:rPr>
          <w:rFonts w:ascii="Arial" w:hAnsi="Arial" w:cs="Arial"/>
          <w:b w:val="0"/>
          <w:color w:val="000000"/>
          <w:sz w:val="24"/>
          <w:szCs w:val="28"/>
        </w:rPr>
        <w:t>Тальниковского</w:t>
      </w:r>
      <w:r w:rsidRPr="00FA5D4A">
        <w:rPr>
          <w:rFonts w:ascii="Arial" w:hAnsi="Arial" w:cs="Arial"/>
          <w:b w:val="0"/>
          <w:color w:val="000000"/>
          <w:sz w:val="24"/>
          <w:szCs w:val="28"/>
        </w:rPr>
        <w:t xml:space="preserve"> муниципального образования, администрация </w:t>
      </w:r>
      <w:r w:rsidR="004E7AA7" w:rsidRPr="00FA5D4A">
        <w:rPr>
          <w:rFonts w:ascii="Arial" w:hAnsi="Arial" w:cs="Arial"/>
          <w:b w:val="0"/>
          <w:color w:val="000000"/>
          <w:sz w:val="24"/>
          <w:szCs w:val="28"/>
        </w:rPr>
        <w:t>Тальниковского</w:t>
      </w:r>
      <w:r w:rsidRPr="00FA5D4A">
        <w:rPr>
          <w:rFonts w:ascii="Arial" w:hAnsi="Arial" w:cs="Arial"/>
          <w:b w:val="0"/>
          <w:color w:val="000000"/>
          <w:sz w:val="24"/>
          <w:szCs w:val="28"/>
        </w:rPr>
        <w:t xml:space="preserve"> муниципального образования </w:t>
      </w:r>
    </w:p>
    <w:p w:rsidR="00FA5D4A" w:rsidRPr="00FA5D4A" w:rsidRDefault="00FA5D4A" w:rsidP="00FA5D4A">
      <w:pPr>
        <w:pStyle w:val="a5"/>
        <w:autoSpaceDE w:val="0"/>
        <w:autoSpaceDN w:val="0"/>
        <w:adjustRightInd w:val="0"/>
        <w:ind w:left="1773"/>
        <w:jc w:val="center"/>
        <w:rPr>
          <w:rFonts w:ascii="Arial" w:hAnsi="Arial" w:cs="Arial"/>
          <w:szCs w:val="28"/>
        </w:rPr>
      </w:pPr>
    </w:p>
    <w:p w:rsidR="00FA5D4A" w:rsidRPr="00FF730F" w:rsidRDefault="00FA5D4A" w:rsidP="00FA5D4A">
      <w:pPr>
        <w:pStyle w:val="a5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FA5D4A" w:rsidRPr="00FF730F" w:rsidRDefault="00FA5D4A" w:rsidP="00FA5D4A">
      <w:pPr>
        <w:pStyle w:val="a5"/>
        <w:ind w:left="1773"/>
        <w:jc w:val="center"/>
        <w:rPr>
          <w:rFonts w:ascii="Arial" w:hAnsi="Arial" w:cs="Arial"/>
          <w:szCs w:val="28"/>
        </w:rPr>
      </w:pPr>
    </w:p>
    <w:p w:rsidR="007011B2" w:rsidRPr="00FA5D4A" w:rsidRDefault="007011B2" w:rsidP="00FA5D4A">
      <w:pPr>
        <w:pStyle w:val="a5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FA5D4A">
        <w:rPr>
          <w:rFonts w:ascii="Arial" w:hAnsi="Arial" w:cs="Arial"/>
        </w:rPr>
        <w:t xml:space="preserve">Внести в </w:t>
      </w:r>
      <w:hyperlink r:id="rId5" w:history="1">
        <w:r w:rsidRPr="00FA5D4A">
          <w:rPr>
            <w:rStyle w:val="a3"/>
            <w:rFonts w:ascii="Arial" w:hAnsi="Arial" w:cs="Arial"/>
            <w:color w:val="auto"/>
            <w:u w:val="none"/>
          </w:rPr>
          <w:t>административный регламент</w:t>
        </w:r>
      </w:hyperlink>
      <w:r w:rsidRPr="00FA5D4A">
        <w:rPr>
          <w:rFonts w:ascii="Arial" w:hAnsi="Arial" w:cs="Arial"/>
        </w:rPr>
        <w:t xml:space="preserve"> предоставления муниципальной услуги «</w:t>
      </w:r>
      <w:r w:rsidR="00A33116" w:rsidRPr="00FA5D4A">
        <w:rPr>
          <w:rFonts w:ascii="Arial" w:hAnsi="Arial" w:cs="Arial"/>
        </w:rPr>
        <w:t>Присвоение адреса объекту недвижимости</w:t>
      </w:r>
      <w:r w:rsidRPr="00FA5D4A">
        <w:rPr>
          <w:rFonts w:ascii="Arial" w:hAnsi="Arial" w:cs="Arial"/>
        </w:rPr>
        <w:t xml:space="preserve">», утвержденного постановлением администрации от </w:t>
      </w:r>
      <w:r w:rsidR="007E29F4" w:rsidRPr="00FA5D4A">
        <w:rPr>
          <w:rFonts w:ascii="Arial" w:hAnsi="Arial" w:cs="Arial"/>
        </w:rPr>
        <w:t>23.01.2017</w:t>
      </w:r>
      <w:r w:rsidR="00FA5D4A" w:rsidRPr="00FA5D4A">
        <w:rPr>
          <w:rFonts w:ascii="Arial" w:hAnsi="Arial" w:cs="Arial"/>
        </w:rPr>
        <w:t>г. №</w:t>
      </w:r>
      <w:r w:rsidR="007E29F4" w:rsidRPr="00FA5D4A">
        <w:rPr>
          <w:rFonts w:ascii="Arial" w:hAnsi="Arial" w:cs="Arial"/>
        </w:rPr>
        <w:t>12</w:t>
      </w:r>
      <w:r w:rsidRPr="00FA5D4A">
        <w:rPr>
          <w:rFonts w:ascii="Arial" w:hAnsi="Arial" w:cs="Arial"/>
        </w:rPr>
        <w:t xml:space="preserve"> следующие изменения: </w:t>
      </w:r>
    </w:p>
    <w:p w:rsidR="007011B2" w:rsidRPr="00FA5D4A" w:rsidRDefault="007011B2" w:rsidP="00FA5D4A">
      <w:pPr>
        <w:pStyle w:val="a5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FA5D4A">
        <w:rPr>
          <w:rFonts w:ascii="Arial" w:hAnsi="Arial" w:cs="Arial"/>
        </w:rPr>
        <w:t>главу 2 настоящего регламента изложить в следующей редакции:</w:t>
      </w:r>
    </w:p>
    <w:p w:rsidR="001F51F9" w:rsidRPr="00FA5D4A" w:rsidRDefault="007011B2" w:rsidP="00FA5D4A">
      <w:pPr>
        <w:pStyle w:val="11"/>
        <w:ind w:firstLine="709"/>
        <w:rPr>
          <w:rFonts w:ascii="Arial" w:hAnsi="Arial" w:cs="Arial"/>
          <w:sz w:val="24"/>
          <w:szCs w:val="24"/>
        </w:rPr>
      </w:pPr>
      <w:r w:rsidRPr="00FA5D4A">
        <w:rPr>
          <w:rFonts w:ascii="Arial" w:hAnsi="Arial" w:cs="Arial"/>
          <w:sz w:val="24"/>
          <w:szCs w:val="24"/>
          <w:lang w:eastAsia="en-US"/>
        </w:rPr>
        <w:t>«</w:t>
      </w:r>
      <w:r w:rsidRPr="00FA5D4A">
        <w:rPr>
          <w:rFonts w:ascii="Arial" w:hAnsi="Arial" w:cs="Arial"/>
          <w:sz w:val="24"/>
          <w:szCs w:val="24"/>
        </w:rPr>
        <w:t>Глава 2. КРУГ ЗАЯВИТЕЛЕЙ</w:t>
      </w:r>
    </w:p>
    <w:p w:rsidR="001F51F9" w:rsidRPr="00FA5D4A" w:rsidRDefault="00FA5D4A" w:rsidP="00FA5D4A">
      <w:pPr>
        <w:pStyle w:val="ConsPlusNormal"/>
        <w:ind w:firstLine="709"/>
        <w:jc w:val="both"/>
        <w:rPr>
          <w:sz w:val="24"/>
          <w:szCs w:val="24"/>
          <w:lang w:eastAsia="en-US"/>
        </w:rPr>
      </w:pPr>
      <w:bookmarkStart w:id="0" w:name="Par51"/>
      <w:bookmarkEnd w:id="0"/>
      <w:r>
        <w:rPr>
          <w:sz w:val="24"/>
          <w:szCs w:val="24"/>
          <w:lang w:eastAsia="en-US"/>
        </w:rPr>
        <w:t xml:space="preserve">3. </w:t>
      </w:r>
      <w:r w:rsidR="001F51F9" w:rsidRPr="00FA5D4A">
        <w:rPr>
          <w:sz w:val="24"/>
          <w:szCs w:val="24"/>
          <w:lang w:eastAsia="en-US"/>
        </w:rPr>
        <w:t>Муниципальная услуга предоставляется физическим и юридическим лицам, в том числе индивидуальным предпринимателям, зарегистрированным в установленном законодательством порядке, заинтересованным в присвоении адреса.</w:t>
      </w:r>
    </w:p>
    <w:p w:rsidR="00A33116" w:rsidRPr="00FA5D4A" w:rsidRDefault="007011B2" w:rsidP="00FA5D4A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r w:rsidRPr="00FA5D4A">
        <w:rPr>
          <w:rFonts w:ascii="Arial" w:hAnsi="Arial" w:cs="Arial"/>
          <w:sz w:val="24"/>
          <w:szCs w:val="24"/>
          <w:lang w:eastAsia="en-US"/>
        </w:rPr>
        <w:t xml:space="preserve">При обращении за получением муниципальной услуги от имени заявителей взаимодействие с администрацией </w:t>
      </w:r>
      <w:r w:rsidR="00A33116" w:rsidRPr="00FA5D4A">
        <w:rPr>
          <w:rFonts w:ascii="Arial" w:hAnsi="Arial" w:cs="Arial"/>
          <w:sz w:val="24"/>
          <w:szCs w:val="24"/>
          <w:lang w:eastAsia="en-US"/>
        </w:rPr>
        <w:t>Тальниковского</w:t>
      </w:r>
      <w:r w:rsidRPr="00FA5D4A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вправе осуществлять их уполномоченные представители.</w:t>
      </w:r>
      <w:r w:rsidR="00A33116" w:rsidRPr="00FA5D4A">
        <w:rPr>
          <w:rFonts w:ascii="Arial" w:hAnsi="Arial" w:cs="Arial"/>
          <w:sz w:val="24"/>
          <w:szCs w:val="24"/>
        </w:rPr>
        <w:t xml:space="preserve">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6" w:tooltip="&quot;Жилищный кодекс Российской Федерации&quot; от 29.12.2004 N 188-ФЗ (ред. от 13.07.2015) (с изм. и доп., вступ. в силу с 30.08.2015){КонсультантПлюс}" w:history="1">
        <w:r w:rsidR="00A33116" w:rsidRPr="00FA5D4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="00A33116" w:rsidRPr="00FA5D4A">
        <w:rPr>
          <w:rFonts w:ascii="Arial" w:hAnsi="Arial" w:cs="Arial"/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A33116" w:rsidRPr="00FA5D4A" w:rsidRDefault="00A33116" w:rsidP="00A3311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A5D4A">
        <w:rPr>
          <w:sz w:val="24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7" w:tooltip="Федеральный закон от 15.04.1998 N 66-ФЗ (ред. от 31.12.2014) &quot;О садоводческих, огороднических и дачных некоммерческих объединениях граждан&quot;{КонсультантПлюс}" w:history="1">
        <w:r w:rsidRPr="00FA5D4A">
          <w:rPr>
            <w:rStyle w:val="a3"/>
            <w:rFonts w:ascii="Arial" w:hAnsi="Arial" w:cs="Arial"/>
            <w:color w:val="auto"/>
            <w:sz w:val="24"/>
            <w:szCs w:val="28"/>
            <w:u w:val="none"/>
          </w:rPr>
          <w:t>законодательством</w:t>
        </w:r>
      </w:hyperlink>
      <w:r w:rsidRPr="00FA5D4A">
        <w:rPr>
          <w:sz w:val="24"/>
          <w:szCs w:val="28"/>
        </w:rPr>
        <w:t xml:space="preserve"> Российской Федерации порядке решение</w:t>
      </w:r>
      <w:r w:rsidR="004568F0" w:rsidRPr="00FA5D4A">
        <w:rPr>
          <w:sz w:val="24"/>
          <w:szCs w:val="28"/>
        </w:rPr>
        <w:t>м общего</w:t>
      </w:r>
      <w:r w:rsidR="004568F0" w:rsidRPr="00FA5D4A">
        <w:rPr>
          <w:rFonts w:ascii="Times New Roman" w:hAnsi="Times New Roman" w:cs="Times New Roman"/>
          <w:sz w:val="24"/>
          <w:szCs w:val="28"/>
        </w:rPr>
        <w:t xml:space="preserve"> </w:t>
      </w:r>
      <w:r w:rsidR="004568F0" w:rsidRPr="00FA5D4A">
        <w:rPr>
          <w:sz w:val="24"/>
          <w:szCs w:val="24"/>
        </w:rPr>
        <w:t xml:space="preserve">собрания членов такого </w:t>
      </w:r>
      <w:r w:rsidRPr="00FA5D4A">
        <w:rPr>
          <w:sz w:val="24"/>
          <w:szCs w:val="24"/>
        </w:rPr>
        <w:t>некоммерческого объединения.</w:t>
      </w:r>
      <w:proofErr w:type="gramEnd"/>
    </w:p>
    <w:p w:rsidR="00A33116" w:rsidRPr="00FA5D4A" w:rsidRDefault="00A33116" w:rsidP="00A33116">
      <w:pPr>
        <w:pStyle w:val="ConsPlusNormal"/>
        <w:ind w:firstLine="709"/>
        <w:jc w:val="both"/>
        <w:rPr>
          <w:sz w:val="24"/>
          <w:szCs w:val="24"/>
        </w:rPr>
      </w:pPr>
      <w:r w:rsidRPr="00FA5D4A">
        <w:rPr>
          <w:sz w:val="24"/>
          <w:szCs w:val="24"/>
        </w:rPr>
        <w:lastRenderedPageBreak/>
        <w:t>Заявление о присвоении объекту адресации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A33116" w:rsidRPr="00FA5D4A" w:rsidRDefault="00A33116" w:rsidP="00A33116">
      <w:pPr>
        <w:pStyle w:val="ConsPlusNormal"/>
        <w:ind w:firstLine="709"/>
        <w:jc w:val="both"/>
        <w:rPr>
          <w:sz w:val="24"/>
          <w:szCs w:val="24"/>
        </w:rPr>
      </w:pPr>
      <w:r w:rsidRPr="00FA5D4A">
        <w:rPr>
          <w:sz w:val="24"/>
          <w:szCs w:val="24"/>
        </w:rPr>
        <w:t>а) право хозяйственного ведения;</w:t>
      </w:r>
    </w:p>
    <w:p w:rsidR="00A33116" w:rsidRPr="00FA5D4A" w:rsidRDefault="00A33116" w:rsidP="00A33116">
      <w:pPr>
        <w:pStyle w:val="ConsPlusNormal"/>
        <w:ind w:firstLine="709"/>
        <w:jc w:val="both"/>
        <w:rPr>
          <w:sz w:val="24"/>
          <w:szCs w:val="24"/>
        </w:rPr>
      </w:pPr>
      <w:r w:rsidRPr="00FA5D4A">
        <w:rPr>
          <w:sz w:val="24"/>
          <w:szCs w:val="24"/>
        </w:rPr>
        <w:t>б) право оперативного управления;</w:t>
      </w:r>
    </w:p>
    <w:p w:rsidR="00A33116" w:rsidRPr="00FA5D4A" w:rsidRDefault="00A33116" w:rsidP="00A33116">
      <w:pPr>
        <w:pStyle w:val="ConsPlusNormal"/>
        <w:ind w:firstLine="709"/>
        <w:jc w:val="both"/>
        <w:rPr>
          <w:sz w:val="24"/>
          <w:szCs w:val="24"/>
        </w:rPr>
      </w:pPr>
      <w:r w:rsidRPr="00FA5D4A">
        <w:rPr>
          <w:sz w:val="24"/>
          <w:szCs w:val="24"/>
        </w:rPr>
        <w:t>в) право пожизненно наследуемого владения;</w:t>
      </w:r>
    </w:p>
    <w:p w:rsidR="00A33116" w:rsidRPr="00FA5D4A" w:rsidRDefault="00A33116" w:rsidP="00A33116">
      <w:pPr>
        <w:pStyle w:val="ConsPlusNormal"/>
        <w:ind w:firstLine="709"/>
        <w:jc w:val="both"/>
        <w:rPr>
          <w:sz w:val="24"/>
          <w:szCs w:val="24"/>
        </w:rPr>
      </w:pPr>
      <w:r w:rsidRPr="00FA5D4A">
        <w:rPr>
          <w:sz w:val="24"/>
          <w:szCs w:val="24"/>
        </w:rPr>
        <w:t>г) право постоянного (бессрочного) пользования.</w:t>
      </w:r>
    </w:p>
    <w:p w:rsidR="007011B2" w:rsidRPr="00FA5D4A" w:rsidRDefault="00A33116" w:rsidP="00A33116">
      <w:pPr>
        <w:pStyle w:val="ConsPlusNormal"/>
        <w:ind w:firstLine="709"/>
        <w:jc w:val="both"/>
        <w:rPr>
          <w:sz w:val="24"/>
          <w:szCs w:val="24"/>
        </w:rPr>
      </w:pPr>
      <w:r w:rsidRPr="00FA5D4A">
        <w:rPr>
          <w:sz w:val="24"/>
          <w:szCs w:val="24"/>
        </w:rPr>
        <w:t xml:space="preserve">Заявление составляется вышеуказанными лицами по </w:t>
      </w:r>
      <w:hyperlink r:id="rId8" w:tooltip="Приказ Минфина России от 11.12.2014 N 146н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ровано в Минюсте" w:history="1">
        <w:r w:rsidRPr="00FA5D4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форме</w:t>
        </w:r>
      </w:hyperlink>
      <w:r w:rsidRPr="00FA5D4A">
        <w:rPr>
          <w:sz w:val="24"/>
          <w:szCs w:val="24"/>
        </w:rPr>
        <w:t>, устанавливаемой Министерством финансов Российской Федерации.</w:t>
      </w:r>
      <w:bookmarkStart w:id="1" w:name="Par121"/>
      <w:bookmarkEnd w:id="1"/>
    </w:p>
    <w:p w:rsidR="007011B2" w:rsidRPr="00FA5D4A" w:rsidRDefault="007011B2" w:rsidP="007011B2">
      <w:pPr>
        <w:pStyle w:val="11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FA5D4A">
        <w:rPr>
          <w:rFonts w:ascii="Arial" w:hAnsi="Arial" w:cs="Arial"/>
          <w:sz w:val="24"/>
          <w:szCs w:val="24"/>
          <w:lang w:eastAsia="en-US"/>
        </w:rPr>
        <w:t>4. Лица, указанные в пункте 3 настоящего административного регламента, далее именуются заявителями.</w:t>
      </w:r>
    </w:p>
    <w:p w:rsidR="007011B2" w:rsidRPr="00FA5D4A" w:rsidRDefault="007011B2" w:rsidP="00701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8"/>
          <w:szCs w:val="19"/>
        </w:rPr>
      </w:pPr>
      <w:r w:rsidRPr="00FA5D4A">
        <w:rPr>
          <w:rFonts w:ascii="Arial" w:hAnsi="Arial" w:cs="Arial"/>
          <w:sz w:val="24"/>
          <w:szCs w:val="28"/>
        </w:rPr>
        <w:t xml:space="preserve">5. От имени заявителя с заявлением о предоставлении муниципальной услуги (далее – заявление) могут обращаться представители, действующие на основании </w:t>
      </w:r>
      <w:r w:rsidRPr="00FA5D4A">
        <w:rPr>
          <w:rFonts w:ascii="Arial" w:eastAsia="Arial" w:hAnsi="Arial" w:cs="Arial"/>
          <w:sz w:val="24"/>
          <w:szCs w:val="28"/>
        </w:rPr>
        <w:t>документа, подтверждающего его полномочия</w:t>
      </w:r>
      <w:proofErr w:type="gramStart"/>
      <w:r w:rsidRPr="00FA5D4A">
        <w:rPr>
          <w:rFonts w:ascii="Arial" w:eastAsia="Arial" w:hAnsi="Arial" w:cs="Arial"/>
          <w:sz w:val="24"/>
          <w:szCs w:val="28"/>
        </w:rPr>
        <w:t>,</w:t>
      </w:r>
      <w:r w:rsidRPr="00FA5D4A">
        <w:rPr>
          <w:rFonts w:ascii="Arial" w:hAnsi="Arial" w:cs="Arial"/>
          <w:sz w:val="24"/>
          <w:szCs w:val="28"/>
        </w:rPr>
        <w:t>о</w:t>
      </w:r>
      <w:proofErr w:type="gramEnd"/>
      <w:r w:rsidRPr="00FA5D4A">
        <w:rPr>
          <w:rFonts w:ascii="Arial" w:hAnsi="Arial" w:cs="Arial"/>
          <w:sz w:val="24"/>
          <w:szCs w:val="28"/>
        </w:rPr>
        <w:t xml:space="preserve">братившиеся в орган, предоставляющий муниципальные услуги, или в многофункциональный центр предоставления государственных и муниципальных услуг, с запросом о предоставлении муниципальной услуги, в том числе в порядке, установленном </w:t>
      </w:r>
      <w:hyperlink r:id="rId9" w:history="1">
        <w:r w:rsidRPr="00FA5D4A">
          <w:rPr>
            <w:rStyle w:val="a3"/>
            <w:rFonts w:ascii="Arial" w:hAnsi="Arial" w:cs="Arial"/>
            <w:color w:val="auto"/>
            <w:sz w:val="24"/>
            <w:szCs w:val="28"/>
            <w:u w:val="none"/>
          </w:rPr>
          <w:t>статьей 15.1</w:t>
        </w:r>
      </w:hyperlink>
      <w:r w:rsidRPr="00FA5D4A">
        <w:rPr>
          <w:rFonts w:ascii="Arial" w:hAnsi="Arial" w:cs="Arial"/>
          <w:sz w:val="24"/>
          <w:szCs w:val="28"/>
        </w:rPr>
        <w:t xml:space="preserve"> Федерального закона</w:t>
      </w:r>
      <w:r w:rsidR="00FA5D4A">
        <w:rPr>
          <w:rFonts w:ascii="Arial" w:hAnsi="Arial" w:cs="Arial"/>
          <w:sz w:val="24"/>
          <w:szCs w:val="28"/>
        </w:rPr>
        <w:t xml:space="preserve"> </w:t>
      </w:r>
      <w:r w:rsidR="008753C3" w:rsidRPr="00FA5D4A">
        <w:rPr>
          <w:rFonts w:ascii="Arial" w:hAnsi="Arial" w:cs="Arial"/>
          <w:color w:val="000000"/>
          <w:sz w:val="24"/>
          <w:szCs w:val="28"/>
        </w:rPr>
        <w:t>от 27.07.2010</w:t>
      </w:r>
      <w:r w:rsidR="00FA5D4A">
        <w:rPr>
          <w:rFonts w:ascii="Arial" w:hAnsi="Arial" w:cs="Arial"/>
          <w:color w:val="000000"/>
          <w:sz w:val="24"/>
          <w:szCs w:val="28"/>
        </w:rPr>
        <w:t>г.</w:t>
      </w:r>
      <w:r w:rsidR="00FA5D4A">
        <w:rPr>
          <w:rFonts w:ascii="Arial" w:hAnsi="Arial" w:cs="Arial"/>
          <w:sz w:val="24"/>
          <w:szCs w:val="28"/>
        </w:rPr>
        <w:t xml:space="preserve"> №</w:t>
      </w:r>
      <w:r w:rsidRPr="00FA5D4A">
        <w:rPr>
          <w:rFonts w:ascii="Arial" w:hAnsi="Arial" w:cs="Arial"/>
          <w:sz w:val="24"/>
          <w:szCs w:val="28"/>
        </w:rPr>
        <w:t>210-ФЗ</w:t>
      </w:r>
      <w:r w:rsidR="008753C3" w:rsidRPr="00FA5D4A">
        <w:rPr>
          <w:rFonts w:ascii="Arial" w:hAnsi="Arial" w:cs="Arial"/>
          <w:sz w:val="24"/>
          <w:szCs w:val="28"/>
        </w:rPr>
        <w:t xml:space="preserve"> (далее - № 210-ФЗ)</w:t>
      </w:r>
      <w:r w:rsidRPr="00FA5D4A">
        <w:rPr>
          <w:rFonts w:ascii="Arial" w:hAnsi="Arial" w:cs="Arial"/>
          <w:sz w:val="24"/>
          <w:szCs w:val="28"/>
        </w:rPr>
        <w:t>.</w:t>
      </w:r>
    </w:p>
    <w:p w:rsidR="007011B2" w:rsidRPr="00FA5D4A" w:rsidRDefault="007011B2" w:rsidP="007011B2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Cs w:val="28"/>
        </w:rPr>
      </w:pPr>
      <w:r w:rsidRPr="00FA5D4A">
        <w:rPr>
          <w:rFonts w:ascii="Arial" w:hAnsi="Arial" w:cs="Arial"/>
          <w:szCs w:val="28"/>
        </w:rPr>
        <w:t xml:space="preserve">Многофункциональный центр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</w:t>
      </w:r>
    </w:p>
    <w:p w:rsidR="007011B2" w:rsidRPr="00FA5D4A" w:rsidRDefault="007011B2" w:rsidP="007011B2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Cs w:val="28"/>
        </w:rPr>
      </w:pPr>
      <w:proofErr w:type="gramStart"/>
      <w:r w:rsidRPr="00FA5D4A">
        <w:rPr>
          <w:rFonts w:ascii="Arial" w:hAnsi="Arial" w:cs="Arial"/>
          <w:szCs w:val="28"/>
        </w:rPr>
        <w:t>В этом случае многофункциональный центр для обеспечения получения заявителем государственных и (или) муниципальных услуг, указанных в комплексном запросе, действует в интересах заявителя без доверенности и направляет в органы, предоставляющие государственные услуги, органы, предоставляющие муниципальные услуги, заявления, подписанные уполномоченным работником многофункционального центра и скрепленные печатью многофункционального центра, а также сведения, документы и (или) информацию, необходимые для предоставления</w:t>
      </w:r>
      <w:r w:rsidRPr="00FA5D4A">
        <w:rPr>
          <w:szCs w:val="28"/>
        </w:rPr>
        <w:t xml:space="preserve"> </w:t>
      </w:r>
      <w:r w:rsidRPr="00FA5D4A">
        <w:rPr>
          <w:rFonts w:ascii="Arial" w:hAnsi="Arial" w:cs="Arial"/>
          <w:szCs w:val="28"/>
        </w:rPr>
        <w:t>указанных в комплексном запросе</w:t>
      </w:r>
      <w:proofErr w:type="gramEnd"/>
      <w:r w:rsidRPr="00FA5D4A">
        <w:rPr>
          <w:rFonts w:ascii="Arial" w:hAnsi="Arial" w:cs="Arial"/>
          <w:szCs w:val="28"/>
        </w:rPr>
        <w:t xml:space="preserve"> государственных и (или) муниципальных услуг, с приложением заверенной многофункциональным центром копии комплексного запроса. При этом не требуются составление и подписание таких заявлений заявителем.</w:t>
      </w:r>
    </w:p>
    <w:p w:rsidR="007011B2" w:rsidRPr="00FA5D4A" w:rsidRDefault="007011B2" w:rsidP="007011B2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Cs w:val="28"/>
        </w:rPr>
      </w:pPr>
      <w:bookmarkStart w:id="2" w:name="000246"/>
      <w:bookmarkEnd w:id="2"/>
      <w:r w:rsidRPr="00FA5D4A">
        <w:rPr>
          <w:rFonts w:ascii="Arial" w:hAnsi="Arial" w:cs="Arial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многофункциональным центром от его имени действий, необходимых для их предоставления.</w:t>
      </w:r>
    </w:p>
    <w:p w:rsidR="007011B2" w:rsidRPr="00FA5D4A" w:rsidRDefault="007011B2" w:rsidP="007011B2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Cs w:val="28"/>
        </w:rPr>
      </w:pPr>
      <w:bookmarkStart w:id="3" w:name="000247"/>
      <w:bookmarkEnd w:id="3"/>
      <w:r w:rsidRPr="00FA5D4A">
        <w:rPr>
          <w:rFonts w:ascii="Arial" w:hAnsi="Arial" w:cs="Arial"/>
          <w:szCs w:val="28"/>
        </w:rPr>
        <w:t>При приеме комплексного запроса у заявителя работники многофункционального центра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</w:t>
      </w:r>
      <w:proofErr w:type="gramStart"/>
      <w:r w:rsidRPr="00FA5D4A">
        <w:rPr>
          <w:rFonts w:ascii="Arial" w:hAnsi="Arial" w:cs="Arial"/>
          <w:szCs w:val="28"/>
        </w:rPr>
        <w:t>.»;</w:t>
      </w:r>
      <w:proofErr w:type="gramEnd"/>
    </w:p>
    <w:p w:rsidR="007011B2" w:rsidRPr="00006BCF" w:rsidRDefault="007011B2" w:rsidP="00006BCF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2"/>
        <w:rPr>
          <w:rFonts w:ascii="Arial" w:hAnsi="Arial" w:cs="Arial"/>
          <w:sz w:val="22"/>
        </w:rPr>
      </w:pPr>
      <w:r w:rsidRPr="00006BCF">
        <w:rPr>
          <w:rFonts w:ascii="Arial" w:hAnsi="Arial" w:cs="Arial"/>
          <w:szCs w:val="28"/>
        </w:rPr>
        <w:t xml:space="preserve">главу 31 раздела 5 настоящего регламента изложить в редакции приложения к настоящему постановлению. </w:t>
      </w:r>
    </w:p>
    <w:p w:rsidR="007011B2" w:rsidRPr="00006BCF" w:rsidRDefault="007011B2" w:rsidP="00006B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06BCF">
        <w:rPr>
          <w:rFonts w:ascii="Arial" w:hAnsi="Arial" w:cs="Arial"/>
          <w:sz w:val="24"/>
          <w:szCs w:val="28"/>
        </w:rPr>
        <w:t xml:space="preserve">2. Главному специалисту администрации </w:t>
      </w:r>
      <w:r w:rsidR="004F29A0" w:rsidRPr="00006BCF">
        <w:rPr>
          <w:rFonts w:ascii="Arial" w:hAnsi="Arial" w:cs="Arial"/>
          <w:color w:val="000000"/>
          <w:sz w:val="24"/>
          <w:szCs w:val="28"/>
        </w:rPr>
        <w:t>Тальниковского</w:t>
      </w:r>
      <w:r w:rsidRPr="00006BCF">
        <w:rPr>
          <w:rFonts w:ascii="Arial" w:hAnsi="Arial" w:cs="Arial"/>
          <w:sz w:val="24"/>
          <w:szCs w:val="28"/>
        </w:rPr>
        <w:t xml:space="preserve"> муниципального образования </w:t>
      </w:r>
      <w:r w:rsidR="004F29A0" w:rsidRPr="00006BCF">
        <w:rPr>
          <w:rFonts w:ascii="Arial" w:hAnsi="Arial" w:cs="Arial"/>
          <w:sz w:val="24"/>
          <w:szCs w:val="28"/>
        </w:rPr>
        <w:t xml:space="preserve">Т.В. </w:t>
      </w:r>
      <w:proofErr w:type="spellStart"/>
      <w:r w:rsidR="004F29A0" w:rsidRPr="00006BCF">
        <w:rPr>
          <w:rFonts w:ascii="Arial" w:hAnsi="Arial" w:cs="Arial"/>
          <w:sz w:val="24"/>
          <w:szCs w:val="28"/>
        </w:rPr>
        <w:t>Болдыревой</w:t>
      </w:r>
      <w:proofErr w:type="spellEnd"/>
      <w:r w:rsidRPr="00006BCF">
        <w:rPr>
          <w:rFonts w:ascii="Arial" w:hAnsi="Arial" w:cs="Arial"/>
          <w:sz w:val="24"/>
          <w:szCs w:val="28"/>
        </w:rPr>
        <w:t>:</w:t>
      </w:r>
    </w:p>
    <w:p w:rsidR="007011B2" w:rsidRPr="00006BCF" w:rsidRDefault="007011B2" w:rsidP="00006BCF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06BCF">
        <w:rPr>
          <w:rFonts w:ascii="Arial" w:hAnsi="Arial" w:cs="Arial"/>
          <w:sz w:val="24"/>
          <w:szCs w:val="28"/>
        </w:rPr>
        <w:t xml:space="preserve">2.1. внести информационную справку в оригинал постановления администрации </w:t>
      </w:r>
      <w:r w:rsidR="001D7080" w:rsidRPr="00006BCF">
        <w:rPr>
          <w:rFonts w:ascii="Arial" w:hAnsi="Arial" w:cs="Arial"/>
          <w:color w:val="000000"/>
          <w:sz w:val="24"/>
          <w:szCs w:val="28"/>
        </w:rPr>
        <w:t>Тальниковского</w:t>
      </w:r>
      <w:r w:rsidRPr="00006BCF">
        <w:rPr>
          <w:rFonts w:ascii="Arial" w:hAnsi="Arial" w:cs="Arial"/>
          <w:sz w:val="24"/>
          <w:szCs w:val="28"/>
        </w:rPr>
        <w:t xml:space="preserve"> муниципального образования от </w:t>
      </w:r>
      <w:r w:rsidR="007E29F4" w:rsidRPr="00006BCF">
        <w:rPr>
          <w:rFonts w:ascii="Arial" w:hAnsi="Arial" w:cs="Arial"/>
          <w:sz w:val="24"/>
          <w:szCs w:val="28"/>
        </w:rPr>
        <w:t>23.01.2017</w:t>
      </w:r>
      <w:r w:rsidR="00006BCF">
        <w:rPr>
          <w:rFonts w:ascii="Arial" w:hAnsi="Arial" w:cs="Arial"/>
          <w:sz w:val="24"/>
          <w:szCs w:val="28"/>
        </w:rPr>
        <w:t>г.</w:t>
      </w:r>
      <w:r w:rsidR="007E29F4" w:rsidRPr="00006BCF">
        <w:rPr>
          <w:rFonts w:ascii="Arial" w:hAnsi="Arial" w:cs="Arial"/>
          <w:sz w:val="24"/>
          <w:szCs w:val="28"/>
        </w:rPr>
        <w:t xml:space="preserve"> №12</w:t>
      </w:r>
      <w:r w:rsidRPr="00006BCF">
        <w:rPr>
          <w:rFonts w:ascii="Arial" w:hAnsi="Arial" w:cs="Arial"/>
          <w:sz w:val="24"/>
          <w:szCs w:val="28"/>
        </w:rPr>
        <w:t xml:space="preserve"> «Об утверждении</w:t>
      </w:r>
      <w:r w:rsidRPr="00006BCF">
        <w:rPr>
          <w:rFonts w:ascii="Times New Roman" w:hAnsi="Times New Roman"/>
          <w:sz w:val="24"/>
          <w:szCs w:val="28"/>
        </w:rPr>
        <w:t xml:space="preserve"> </w:t>
      </w:r>
      <w:r w:rsidRPr="00006BCF">
        <w:rPr>
          <w:rFonts w:ascii="Arial" w:hAnsi="Arial" w:cs="Arial"/>
          <w:sz w:val="24"/>
          <w:szCs w:val="28"/>
        </w:rPr>
        <w:t xml:space="preserve">административного регламента предоставления муниципальной </w:t>
      </w:r>
      <w:r w:rsidRPr="00006BCF">
        <w:rPr>
          <w:rFonts w:ascii="Arial" w:hAnsi="Arial" w:cs="Arial"/>
          <w:sz w:val="24"/>
          <w:szCs w:val="28"/>
        </w:rPr>
        <w:lastRenderedPageBreak/>
        <w:t>услуги «</w:t>
      </w:r>
      <w:r w:rsidR="001D7080" w:rsidRPr="00006BCF">
        <w:rPr>
          <w:rFonts w:ascii="Arial" w:hAnsi="Arial" w:cs="Arial"/>
          <w:sz w:val="24"/>
          <w:szCs w:val="28"/>
        </w:rPr>
        <w:t>Присвоение адреса объекту недвижимости</w:t>
      </w:r>
      <w:r w:rsidRPr="00006BCF">
        <w:rPr>
          <w:rFonts w:ascii="Arial" w:hAnsi="Arial" w:cs="Arial"/>
          <w:sz w:val="24"/>
          <w:szCs w:val="28"/>
        </w:rPr>
        <w:t>» о дате внесения в него изменений настоящим постановлением;</w:t>
      </w:r>
    </w:p>
    <w:p w:rsidR="007011B2" w:rsidRPr="00006BCF" w:rsidRDefault="007011B2" w:rsidP="00006BCF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06BCF">
        <w:rPr>
          <w:rFonts w:ascii="Arial" w:hAnsi="Arial" w:cs="Arial"/>
          <w:sz w:val="24"/>
          <w:szCs w:val="28"/>
        </w:rPr>
        <w:t>2.2. опубликовать настоящее постановление в издании «</w:t>
      </w:r>
      <w:proofErr w:type="spellStart"/>
      <w:r w:rsidR="001D7080" w:rsidRPr="00006BCF">
        <w:rPr>
          <w:rFonts w:ascii="Arial" w:hAnsi="Arial" w:cs="Arial"/>
          <w:color w:val="000000"/>
          <w:sz w:val="24"/>
          <w:szCs w:val="28"/>
        </w:rPr>
        <w:t>Тальниковский</w:t>
      </w:r>
      <w:r w:rsidRPr="00006BCF">
        <w:rPr>
          <w:rFonts w:ascii="Arial" w:hAnsi="Arial" w:cs="Arial"/>
          <w:sz w:val="24"/>
          <w:szCs w:val="28"/>
        </w:rPr>
        <w:t>вестник</w:t>
      </w:r>
      <w:proofErr w:type="spellEnd"/>
      <w:r w:rsidRPr="00006BCF">
        <w:rPr>
          <w:rFonts w:ascii="Arial" w:hAnsi="Arial" w:cs="Arial"/>
          <w:sz w:val="24"/>
          <w:szCs w:val="28"/>
        </w:rPr>
        <w:t xml:space="preserve">» и разместить в информационно-телекоммуникационной сети «Интернет» в подразделе </w:t>
      </w:r>
      <w:r w:rsidR="001D7080" w:rsidRPr="00006BCF">
        <w:rPr>
          <w:rFonts w:ascii="Arial" w:hAnsi="Arial" w:cs="Arial"/>
          <w:color w:val="000000"/>
          <w:sz w:val="24"/>
          <w:szCs w:val="28"/>
        </w:rPr>
        <w:t>Тальниковского</w:t>
      </w:r>
      <w:r w:rsidRPr="00006BCF">
        <w:rPr>
          <w:rFonts w:ascii="Arial" w:hAnsi="Arial" w:cs="Arial"/>
          <w:sz w:val="24"/>
          <w:szCs w:val="28"/>
        </w:rPr>
        <w:t xml:space="preserve"> муниципального образования в разделе «поселения района» на официальном сайте Черемховского районного муниципального образования: </w:t>
      </w:r>
      <w:proofErr w:type="spellStart"/>
      <w:r w:rsidRPr="00006BCF">
        <w:rPr>
          <w:rFonts w:ascii="Arial" w:hAnsi="Arial" w:cs="Arial"/>
          <w:sz w:val="24"/>
          <w:szCs w:val="28"/>
          <w:lang w:val="en-US"/>
        </w:rPr>
        <w:t>cher</w:t>
      </w:r>
      <w:proofErr w:type="spellEnd"/>
      <w:r w:rsidRPr="00006BCF">
        <w:rPr>
          <w:rFonts w:ascii="Arial" w:hAnsi="Arial" w:cs="Arial"/>
          <w:sz w:val="24"/>
          <w:szCs w:val="28"/>
        </w:rPr>
        <w:t>.</w:t>
      </w:r>
      <w:proofErr w:type="spellStart"/>
      <w:r w:rsidRPr="00006BCF">
        <w:rPr>
          <w:rFonts w:ascii="Arial" w:hAnsi="Arial" w:cs="Arial"/>
          <w:sz w:val="24"/>
          <w:szCs w:val="28"/>
          <w:lang w:val="en-US"/>
        </w:rPr>
        <w:t>irkobl</w:t>
      </w:r>
      <w:proofErr w:type="spellEnd"/>
      <w:r w:rsidRPr="00006BCF">
        <w:rPr>
          <w:rFonts w:ascii="Arial" w:hAnsi="Arial" w:cs="Arial"/>
          <w:sz w:val="24"/>
          <w:szCs w:val="28"/>
        </w:rPr>
        <w:t>.</w:t>
      </w:r>
      <w:proofErr w:type="spellStart"/>
      <w:r w:rsidRPr="00006BCF">
        <w:rPr>
          <w:rFonts w:ascii="Arial" w:hAnsi="Arial" w:cs="Arial"/>
          <w:sz w:val="24"/>
          <w:szCs w:val="28"/>
          <w:lang w:val="en-US"/>
        </w:rPr>
        <w:t>ru</w:t>
      </w:r>
      <w:proofErr w:type="spellEnd"/>
      <w:r w:rsidRPr="00006BCF">
        <w:rPr>
          <w:rFonts w:ascii="Arial" w:hAnsi="Arial" w:cs="Arial"/>
          <w:sz w:val="24"/>
          <w:szCs w:val="28"/>
        </w:rPr>
        <w:t>.</w:t>
      </w:r>
    </w:p>
    <w:p w:rsidR="007011B2" w:rsidRPr="00006BCF" w:rsidRDefault="007011B2" w:rsidP="00006B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006BCF">
        <w:rPr>
          <w:rFonts w:ascii="Arial" w:hAnsi="Arial" w:cs="Arial"/>
          <w:sz w:val="24"/>
          <w:szCs w:val="28"/>
        </w:rPr>
        <w:t xml:space="preserve">3. </w:t>
      </w:r>
      <w:proofErr w:type="gramStart"/>
      <w:r w:rsidRPr="00006BCF">
        <w:rPr>
          <w:rFonts w:ascii="Arial" w:hAnsi="Arial" w:cs="Arial"/>
          <w:sz w:val="24"/>
          <w:szCs w:val="28"/>
        </w:rPr>
        <w:t>Контроль за</w:t>
      </w:r>
      <w:proofErr w:type="gramEnd"/>
      <w:r w:rsidRPr="00006BCF">
        <w:rPr>
          <w:rFonts w:ascii="Arial" w:hAnsi="Arial" w:cs="Arial"/>
          <w:sz w:val="24"/>
          <w:szCs w:val="28"/>
        </w:rPr>
        <w:t xml:space="preserve"> исполнением настоящего постановления возложить на главу </w:t>
      </w:r>
      <w:r w:rsidR="001D7080" w:rsidRPr="00006BCF">
        <w:rPr>
          <w:rFonts w:ascii="Arial" w:hAnsi="Arial" w:cs="Arial"/>
          <w:color w:val="000000"/>
          <w:sz w:val="24"/>
          <w:szCs w:val="28"/>
        </w:rPr>
        <w:t>Тальниковского</w:t>
      </w:r>
      <w:r w:rsidRPr="00006BCF">
        <w:rPr>
          <w:rFonts w:ascii="Arial" w:hAnsi="Arial" w:cs="Arial"/>
          <w:sz w:val="24"/>
          <w:szCs w:val="28"/>
        </w:rPr>
        <w:t xml:space="preserve"> муниципального образования </w:t>
      </w:r>
      <w:r w:rsidR="001D7080" w:rsidRPr="00006BCF">
        <w:rPr>
          <w:rFonts w:ascii="Arial" w:hAnsi="Arial" w:cs="Arial"/>
          <w:sz w:val="24"/>
          <w:szCs w:val="28"/>
        </w:rPr>
        <w:t>А.А. Соколова</w:t>
      </w:r>
      <w:r w:rsidRPr="00006BCF">
        <w:rPr>
          <w:rFonts w:ascii="Arial" w:hAnsi="Arial" w:cs="Arial"/>
          <w:sz w:val="24"/>
          <w:szCs w:val="28"/>
        </w:rPr>
        <w:t xml:space="preserve">. </w:t>
      </w:r>
    </w:p>
    <w:p w:rsidR="00006BCF" w:rsidRDefault="00006BCF" w:rsidP="00006BCF">
      <w:pPr>
        <w:pStyle w:val="ConsPlusNormal"/>
        <w:ind w:firstLine="0"/>
        <w:outlineLvl w:val="0"/>
        <w:rPr>
          <w:sz w:val="24"/>
          <w:szCs w:val="24"/>
        </w:rPr>
      </w:pPr>
    </w:p>
    <w:p w:rsidR="00006BCF" w:rsidRPr="00802CE2" w:rsidRDefault="00006BCF" w:rsidP="00006BCF">
      <w:pPr>
        <w:pStyle w:val="ConsPlusNormal"/>
        <w:ind w:firstLine="0"/>
        <w:outlineLvl w:val="0"/>
        <w:rPr>
          <w:sz w:val="24"/>
          <w:szCs w:val="24"/>
        </w:rPr>
      </w:pPr>
    </w:p>
    <w:p w:rsidR="00006BCF" w:rsidRPr="00802CE2" w:rsidRDefault="00006BCF" w:rsidP="00006BCF">
      <w:pPr>
        <w:pStyle w:val="ConsPlusNormal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006BCF" w:rsidRDefault="00006BCF" w:rsidP="00006BCF">
      <w:pPr>
        <w:pStyle w:val="ConsPlusNormal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006BCF" w:rsidRDefault="00006BCF" w:rsidP="00006BCF">
      <w:pPr>
        <w:pStyle w:val="ConsPlusNormal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2B0D2B" w:rsidRPr="00006BCF" w:rsidRDefault="002B0D2B" w:rsidP="00006BCF">
      <w:pPr>
        <w:spacing w:after="0" w:line="240" w:lineRule="auto"/>
        <w:ind w:left="5387"/>
        <w:jc w:val="both"/>
        <w:rPr>
          <w:rFonts w:ascii="Courier New" w:hAnsi="Courier New" w:cs="Courier New"/>
        </w:rPr>
      </w:pPr>
    </w:p>
    <w:p w:rsidR="007011B2" w:rsidRPr="00006BCF" w:rsidRDefault="007011B2" w:rsidP="00006BCF">
      <w:pPr>
        <w:spacing w:after="0" w:line="240" w:lineRule="auto"/>
        <w:ind w:left="5387"/>
        <w:jc w:val="both"/>
        <w:rPr>
          <w:rFonts w:ascii="Courier New" w:hAnsi="Courier New" w:cs="Courier New"/>
        </w:rPr>
      </w:pPr>
      <w:r w:rsidRPr="00006BCF">
        <w:rPr>
          <w:rFonts w:ascii="Courier New" w:hAnsi="Courier New" w:cs="Courier New"/>
        </w:rPr>
        <w:t>Приложение к постановлению</w:t>
      </w:r>
      <w:bookmarkStart w:id="4" w:name="_GoBack"/>
      <w:bookmarkEnd w:id="4"/>
    </w:p>
    <w:p w:rsidR="007011B2" w:rsidRPr="00006BCF" w:rsidRDefault="007011B2" w:rsidP="00006BCF">
      <w:pPr>
        <w:spacing w:after="0" w:line="240" w:lineRule="auto"/>
        <w:ind w:left="5387"/>
        <w:jc w:val="both"/>
        <w:rPr>
          <w:rFonts w:ascii="Courier New" w:hAnsi="Courier New" w:cs="Courier New"/>
        </w:rPr>
      </w:pPr>
      <w:r w:rsidRPr="00006BCF">
        <w:rPr>
          <w:rFonts w:ascii="Courier New" w:hAnsi="Courier New" w:cs="Courier New"/>
        </w:rPr>
        <w:t xml:space="preserve">администрации </w:t>
      </w:r>
      <w:r w:rsidR="001D7080" w:rsidRPr="00006BCF">
        <w:rPr>
          <w:rFonts w:ascii="Courier New" w:hAnsi="Courier New" w:cs="Courier New"/>
        </w:rPr>
        <w:t>Тальниковского</w:t>
      </w:r>
    </w:p>
    <w:p w:rsidR="007011B2" w:rsidRPr="00006BCF" w:rsidRDefault="007011B2" w:rsidP="00006BCF">
      <w:pPr>
        <w:spacing w:after="0" w:line="240" w:lineRule="auto"/>
        <w:ind w:left="5387"/>
        <w:jc w:val="both"/>
        <w:rPr>
          <w:rFonts w:ascii="Courier New" w:hAnsi="Courier New" w:cs="Courier New"/>
        </w:rPr>
      </w:pPr>
      <w:r w:rsidRPr="00006BCF">
        <w:rPr>
          <w:rFonts w:ascii="Courier New" w:hAnsi="Courier New" w:cs="Courier New"/>
        </w:rPr>
        <w:t>муниципального образования</w:t>
      </w:r>
    </w:p>
    <w:p w:rsidR="007011B2" w:rsidRPr="00006BCF" w:rsidRDefault="00096BB1" w:rsidP="00006BC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Courier New" w:hAnsi="Courier New" w:cs="Courier New"/>
        </w:rPr>
      </w:pPr>
      <w:r w:rsidRPr="00006BCF">
        <w:rPr>
          <w:rFonts w:ascii="Courier New" w:hAnsi="Courier New" w:cs="Courier New"/>
        </w:rPr>
        <w:t>от 28.01.2019</w:t>
      </w:r>
      <w:r w:rsidR="00006BCF">
        <w:rPr>
          <w:rFonts w:ascii="Courier New" w:hAnsi="Courier New" w:cs="Courier New"/>
        </w:rPr>
        <w:t>г. №</w:t>
      </w:r>
      <w:r w:rsidRPr="00006BCF">
        <w:rPr>
          <w:rFonts w:ascii="Courier New" w:hAnsi="Courier New" w:cs="Courier New"/>
        </w:rPr>
        <w:t>7</w:t>
      </w:r>
    </w:p>
    <w:p w:rsidR="00096BB1" w:rsidRPr="00006BCF" w:rsidRDefault="00096BB1" w:rsidP="00006BCF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outlineLvl w:val="2"/>
        <w:rPr>
          <w:rFonts w:ascii="Arial" w:hAnsi="Arial" w:cs="Arial"/>
          <w:sz w:val="24"/>
          <w:szCs w:val="28"/>
        </w:rPr>
      </w:pPr>
    </w:p>
    <w:p w:rsidR="007011B2" w:rsidRPr="00006BCF" w:rsidRDefault="007011B2" w:rsidP="007011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hAnsi="Arial" w:cs="Arial"/>
          <w:sz w:val="30"/>
          <w:szCs w:val="30"/>
        </w:rPr>
      </w:pPr>
      <w:r w:rsidRPr="00006BCF">
        <w:rPr>
          <w:rFonts w:ascii="Arial" w:hAnsi="Arial" w:cs="Arial"/>
          <w:sz w:val="30"/>
          <w:szCs w:val="30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011B2" w:rsidRPr="00006BCF" w:rsidRDefault="007011B2" w:rsidP="007011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hAnsi="Arial" w:cs="Arial"/>
          <w:sz w:val="30"/>
          <w:szCs w:val="30"/>
        </w:rPr>
      </w:pPr>
    </w:p>
    <w:p w:rsidR="007011B2" w:rsidRPr="00006BCF" w:rsidRDefault="007011B2" w:rsidP="007011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hAnsi="Arial" w:cs="Arial"/>
          <w:sz w:val="30"/>
          <w:szCs w:val="30"/>
        </w:rPr>
      </w:pPr>
      <w:r w:rsidRPr="00006BCF">
        <w:rPr>
          <w:rFonts w:ascii="Arial" w:hAnsi="Arial" w:cs="Arial"/>
          <w:sz w:val="30"/>
          <w:szCs w:val="30"/>
        </w:rPr>
        <w:t>Глава 31. ОБЖАЛОВАНИЕ РЕШЕНИЙ И ДЕЙСТВИЙ (БЕЗДЕЙСТВИЯ) УПОЛНОМОЧЕННОГО ОРГАНА, А ТАКЖЕ ДОЛЖНОСТНЫХ ЛИЦ УПОЛНОМОЧЕННОГО ОРГАНА</w:t>
      </w:r>
    </w:p>
    <w:p w:rsidR="007011B2" w:rsidRPr="00006BCF" w:rsidRDefault="007011B2" w:rsidP="007011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hAnsi="Arial" w:cs="Arial"/>
          <w:sz w:val="24"/>
          <w:szCs w:val="30"/>
        </w:rPr>
      </w:pPr>
    </w:p>
    <w:p w:rsidR="007011B2" w:rsidRPr="00006BCF" w:rsidRDefault="001D7080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006BCF">
        <w:rPr>
          <w:rFonts w:ascii="Arial" w:hAnsi="Arial" w:cs="Arial"/>
          <w:sz w:val="24"/>
          <w:szCs w:val="28"/>
          <w:lang w:eastAsia="ko-KR"/>
        </w:rPr>
        <w:t>112</w:t>
      </w:r>
      <w:r w:rsidR="007011B2" w:rsidRPr="00006BCF">
        <w:rPr>
          <w:rFonts w:ascii="Arial" w:hAnsi="Arial" w:cs="Arial"/>
          <w:sz w:val="24"/>
          <w:szCs w:val="28"/>
          <w:lang w:eastAsia="ko-KR"/>
        </w:rPr>
        <w:t>. Предметом досудебного (внесудебного) обжалования заявителями или 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7011B2" w:rsidRPr="00006BCF" w:rsidRDefault="001D7080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006BCF">
        <w:rPr>
          <w:rFonts w:ascii="Arial" w:hAnsi="Arial" w:cs="Arial"/>
          <w:sz w:val="24"/>
          <w:szCs w:val="28"/>
          <w:lang w:eastAsia="ko-KR"/>
        </w:rPr>
        <w:t>113</w:t>
      </w:r>
      <w:r w:rsidR="00006BCF" w:rsidRPr="00006BCF">
        <w:rPr>
          <w:rFonts w:ascii="Arial" w:hAnsi="Arial" w:cs="Arial"/>
          <w:sz w:val="24"/>
          <w:szCs w:val="28"/>
          <w:lang w:eastAsia="ko-KR"/>
        </w:rPr>
        <w:t xml:space="preserve">. </w:t>
      </w:r>
      <w:r w:rsidR="007011B2" w:rsidRPr="00006BCF">
        <w:rPr>
          <w:rFonts w:ascii="Arial" w:hAnsi="Arial" w:cs="Arial"/>
          <w:sz w:val="24"/>
          <w:szCs w:val="28"/>
          <w:lang w:eastAsia="ko-KR"/>
        </w:rPr>
        <w:t xml:space="preserve">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администрацию </w:t>
      </w:r>
      <w:r w:rsidRPr="00006BCF">
        <w:rPr>
          <w:rFonts w:ascii="Arial" w:hAnsi="Arial" w:cs="Arial"/>
          <w:sz w:val="24"/>
          <w:szCs w:val="28"/>
          <w:lang w:eastAsia="ko-KR"/>
        </w:rPr>
        <w:t xml:space="preserve">Тальниковского </w:t>
      </w:r>
      <w:r w:rsidR="007011B2" w:rsidRPr="00006BCF">
        <w:rPr>
          <w:rFonts w:ascii="Arial" w:hAnsi="Arial" w:cs="Arial"/>
          <w:sz w:val="24"/>
          <w:szCs w:val="28"/>
          <w:lang w:eastAsia="ko-KR"/>
        </w:rPr>
        <w:t>муниципального образования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7011B2" w:rsidRPr="00006BCF" w:rsidRDefault="001D7080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006BCF">
        <w:rPr>
          <w:rFonts w:ascii="Arial" w:hAnsi="Arial" w:cs="Arial"/>
          <w:sz w:val="24"/>
          <w:szCs w:val="28"/>
          <w:lang w:eastAsia="ko-KR"/>
        </w:rPr>
        <w:t>114</w:t>
      </w:r>
      <w:r w:rsidR="00006BCF" w:rsidRPr="00006BCF">
        <w:rPr>
          <w:rFonts w:ascii="Arial" w:hAnsi="Arial" w:cs="Arial"/>
          <w:sz w:val="24"/>
          <w:szCs w:val="28"/>
          <w:lang w:eastAsia="ko-KR"/>
        </w:rPr>
        <w:t xml:space="preserve">. </w:t>
      </w:r>
      <w:r w:rsidR="007011B2" w:rsidRPr="00006BCF">
        <w:rPr>
          <w:rFonts w:ascii="Arial" w:hAnsi="Arial" w:cs="Arial"/>
          <w:sz w:val="24"/>
          <w:szCs w:val="28"/>
          <w:lang w:eastAsia="ko-KR"/>
        </w:rPr>
        <w:t>Информацию о порядке подачи и рассмотрения жалобы заинтересованные лица могут получить:</w:t>
      </w:r>
    </w:p>
    <w:p w:rsidR="007011B2" w:rsidRPr="00006BCF" w:rsidRDefault="00006BCF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006BCF">
        <w:rPr>
          <w:rFonts w:ascii="Arial" w:hAnsi="Arial" w:cs="Arial"/>
          <w:sz w:val="24"/>
          <w:szCs w:val="28"/>
          <w:lang w:eastAsia="ko-KR"/>
        </w:rPr>
        <w:t xml:space="preserve">а) </w:t>
      </w:r>
      <w:r w:rsidR="007011B2" w:rsidRPr="00006BCF">
        <w:rPr>
          <w:rFonts w:ascii="Arial" w:hAnsi="Arial" w:cs="Arial"/>
          <w:sz w:val="24"/>
          <w:szCs w:val="28"/>
          <w:lang w:eastAsia="ko-KR"/>
        </w:rPr>
        <w:t>на стендах, расположенных в помещениях, занимаемых уполномоченным органом;</w:t>
      </w:r>
    </w:p>
    <w:p w:rsidR="007011B2" w:rsidRPr="00006BCF" w:rsidRDefault="00006BCF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006BCF">
        <w:rPr>
          <w:rFonts w:ascii="Arial" w:hAnsi="Arial" w:cs="Arial"/>
          <w:sz w:val="24"/>
          <w:szCs w:val="28"/>
          <w:lang w:eastAsia="ko-KR"/>
        </w:rPr>
        <w:t xml:space="preserve">б) </w:t>
      </w:r>
      <w:r w:rsidR="007011B2" w:rsidRPr="00006BCF">
        <w:rPr>
          <w:rFonts w:ascii="Arial" w:hAnsi="Arial" w:cs="Arial"/>
          <w:sz w:val="24"/>
          <w:szCs w:val="28"/>
        </w:rPr>
        <w:t>на официальном сайте Черемховского районного муниципального образования в разделе «Поселения района», в подразделе «</w:t>
      </w:r>
      <w:r w:rsidR="001D7080" w:rsidRPr="00006BCF">
        <w:rPr>
          <w:rFonts w:ascii="Arial" w:hAnsi="Arial" w:cs="Arial"/>
          <w:sz w:val="24"/>
          <w:szCs w:val="28"/>
        </w:rPr>
        <w:t>Тальниковского</w:t>
      </w:r>
      <w:r w:rsidR="007011B2" w:rsidRPr="00006BCF">
        <w:rPr>
          <w:rFonts w:ascii="Arial" w:hAnsi="Arial" w:cs="Arial"/>
          <w:sz w:val="24"/>
          <w:szCs w:val="28"/>
        </w:rPr>
        <w:t xml:space="preserve"> муниципального образования»</w:t>
      </w:r>
      <w:hyperlink r:id="rId10" w:history="1">
        <w:r w:rsidR="007011B2" w:rsidRPr="00006BCF">
          <w:rPr>
            <w:rStyle w:val="a3"/>
            <w:rFonts w:ascii="Arial" w:hAnsi="Arial" w:cs="Arial"/>
            <w:color w:val="auto"/>
            <w:sz w:val="24"/>
            <w:szCs w:val="28"/>
            <w:u w:val="none"/>
            <w:lang w:val="en-US"/>
          </w:rPr>
          <w:t>www</w:t>
        </w:r>
        <w:r w:rsidR="007011B2" w:rsidRPr="00006BCF">
          <w:rPr>
            <w:rStyle w:val="a3"/>
            <w:rFonts w:ascii="Arial" w:hAnsi="Arial" w:cs="Arial"/>
            <w:color w:val="auto"/>
            <w:sz w:val="24"/>
            <w:szCs w:val="28"/>
            <w:u w:val="none"/>
          </w:rPr>
          <w:t>.</w:t>
        </w:r>
        <w:proofErr w:type="spellStart"/>
        <w:r w:rsidR="007011B2" w:rsidRPr="00006BCF">
          <w:rPr>
            <w:rStyle w:val="a3"/>
            <w:rFonts w:ascii="Arial" w:hAnsi="Arial" w:cs="Arial"/>
            <w:color w:val="auto"/>
            <w:sz w:val="24"/>
            <w:szCs w:val="28"/>
            <w:u w:val="none"/>
            <w:lang w:val="en-US"/>
          </w:rPr>
          <w:t>cher</w:t>
        </w:r>
        <w:proofErr w:type="spellEnd"/>
        <w:r w:rsidR="007011B2" w:rsidRPr="00006BCF">
          <w:rPr>
            <w:rStyle w:val="a3"/>
            <w:rFonts w:ascii="Arial" w:hAnsi="Arial" w:cs="Arial"/>
            <w:color w:val="auto"/>
            <w:sz w:val="24"/>
            <w:szCs w:val="28"/>
            <w:u w:val="none"/>
          </w:rPr>
          <w:t>.</w:t>
        </w:r>
        <w:proofErr w:type="spellStart"/>
        <w:r w:rsidR="007011B2" w:rsidRPr="00006BCF">
          <w:rPr>
            <w:rStyle w:val="a3"/>
            <w:rFonts w:ascii="Arial" w:hAnsi="Arial" w:cs="Arial"/>
            <w:color w:val="auto"/>
            <w:sz w:val="24"/>
            <w:szCs w:val="28"/>
            <w:u w:val="none"/>
            <w:lang w:val="en-US"/>
          </w:rPr>
          <w:t>irkobl</w:t>
        </w:r>
        <w:proofErr w:type="spellEnd"/>
        <w:r w:rsidR="007011B2" w:rsidRPr="00006BCF">
          <w:rPr>
            <w:rStyle w:val="a3"/>
            <w:rFonts w:ascii="Arial" w:hAnsi="Arial" w:cs="Arial"/>
            <w:color w:val="auto"/>
            <w:sz w:val="24"/>
            <w:szCs w:val="28"/>
            <w:u w:val="none"/>
          </w:rPr>
          <w:t>.</w:t>
        </w:r>
        <w:proofErr w:type="spellStart"/>
        <w:r w:rsidR="007011B2" w:rsidRPr="00006BCF">
          <w:rPr>
            <w:rStyle w:val="a3"/>
            <w:rFonts w:ascii="Arial" w:hAnsi="Arial" w:cs="Arial"/>
            <w:color w:val="auto"/>
            <w:sz w:val="24"/>
            <w:szCs w:val="28"/>
            <w:u w:val="none"/>
            <w:lang w:val="en-US"/>
          </w:rPr>
          <w:t>ru</w:t>
        </w:r>
        <w:proofErr w:type="spellEnd"/>
      </w:hyperlink>
    </w:p>
    <w:p w:rsidR="007011B2" w:rsidRPr="00006BCF" w:rsidRDefault="00006BCF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006BCF">
        <w:rPr>
          <w:rFonts w:ascii="Arial" w:hAnsi="Arial" w:cs="Arial"/>
          <w:sz w:val="24"/>
          <w:szCs w:val="28"/>
          <w:lang w:eastAsia="ko-KR"/>
        </w:rPr>
        <w:t xml:space="preserve">в) </w:t>
      </w:r>
      <w:r w:rsidR="007011B2" w:rsidRPr="00006BCF">
        <w:rPr>
          <w:rFonts w:ascii="Arial" w:hAnsi="Arial" w:cs="Arial"/>
          <w:sz w:val="24"/>
          <w:szCs w:val="28"/>
          <w:lang w:eastAsia="ko-KR"/>
        </w:rPr>
        <w:t>посредством Портала.</w:t>
      </w:r>
    </w:p>
    <w:p w:rsidR="007011B2" w:rsidRPr="00006BCF" w:rsidRDefault="007011B2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ko-KR"/>
        </w:rPr>
      </w:pPr>
      <w:r w:rsidRPr="00006BCF">
        <w:rPr>
          <w:rFonts w:ascii="Arial" w:hAnsi="Arial" w:cs="Arial"/>
          <w:sz w:val="24"/>
          <w:szCs w:val="24"/>
          <w:lang w:eastAsia="ko-KR"/>
        </w:rPr>
        <w:t>Заинтересованное лицо может обратиться с жалобой, в том числе в следующих случаях:</w:t>
      </w:r>
    </w:p>
    <w:p w:rsidR="007011B2" w:rsidRPr="00006BCF" w:rsidRDefault="00006BCF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ko-KR"/>
        </w:rPr>
      </w:pPr>
      <w:r w:rsidRPr="00006BCF">
        <w:rPr>
          <w:rFonts w:ascii="Arial" w:hAnsi="Arial" w:cs="Arial"/>
          <w:sz w:val="24"/>
          <w:szCs w:val="24"/>
          <w:lang w:eastAsia="ko-KR"/>
        </w:rPr>
        <w:t xml:space="preserve">а) </w:t>
      </w:r>
      <w:r w:rsidR="007011B2" w:rsidRPr="00006BCF">
        <w:rPr>
          <w:rFonts w:ascii="Arial" w:hAnsi="Arial" w:cs="Arial"/>
          <w:sz w:val="24"/>
          <w:szCs w:val="24"/>
          <w:lang w:eastAsia="ko-KR"/>
        </w:rPr>
        <w:t>нарушение срока регистрации заявления заявителя о предоставлении муниципальной услуги;</w:t>
      </w:r>
    </w:p>
    <w:p w:rsidR="007011B2" w:rsidRPr="00006BCF" w:rsidRDefault="00006BCF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ko-KR"/>
        </w:rPr>
      </w:pPr>
      <w:r w:rsidRPr="00006BCF">
        <w:rPr>
          <w:rFonts w:ascii="Arial" w:hAnsi="Arial" w:cs="Arial"/>
          <w:sz w:val="24"/>
          <w:szCs w:val="24"/>
          <w:lang w:eastAsia="ko-KR"/>
        </w:rPr>
        <w:lastRenderedPageBreak/>
        <w:t xml:space="preserve">б) </w:t>
      </w:r>
      <w:r w:rsidR="007011B2" w:rsidRPr="00006BCF">
        <w:rPr>
          <w:rFonts w:ascii="Arial" w:hAnsi="Arial" w:cs="Arial"/>
          <w:sz w:val="24"/>
          <w:szCs w:val="24"/>
          <w:lang w:eastAsia="ko-KR"/>
        </w:rPr>
        <w:t>нарушение срока предоставления муниципальной услуги;</w:t>
      </w:r>
    </w:p>
    <w:p w:rsidR="007011B2" w:rsidRPr="00006BCF" w:rsidRDefault="00006BCF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ko-KR"/>
        </w:rPr>
      </w:pPr>
      <w:r w:rsidRPr="00006BCF">
        <w:rPr>
          <w:rFonts w:ascii="Arial" w:hAnsi="Arial" w:cs="Arial"/>
          <w:sz w:val="24"/>
          <w:szCs w:val="24"/>
          <w:lang w:eastAsia="ko-KR"/>
        </w:rPr>
        <w:t xml:space="preserve">в) </w:t>
      </w:r>
      <w:r w:rsidR="007011B2" w:rsidRPr="00006BCF">
        <w:rPr>
          <w:rFonts w:ascii="Arial" w:hAnsi="Arial" w:cs="Arial"/>
          <w:sz w:val="24"/>
          <w:szCs w:val="24"/>
          <w:lang w:eastAsia="ko-KR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администрации </w:t>
      </w:r>
      <w:r w:rsidR="001D7080" w:rsidRPr="00006BCF">
        <w:rPr>
          <w:rFonts w:ascii="Arial" w:hAnsi="Arial" w:cs="Arial"/>
          <w:sz w:val="24"/>
          <w:szCs w:val="24"/>
          <w:lang w:eastAsia="ko-KR"/>
        </w:rPr>
        <w:t>Тальниковского</w:t>
      </w:r>
      <w:r w:rsidR="007011B2" w:rsidRPr="00006BCF">
        <w:rPr>
          <w:rFonts w:ascii="Arial" w:hAnsi="Arial" w:cs="Arial"/>
          <w:sz w:val="24"/>
          <w:szCs w:val="24"/>
          <w:lang w:eastAsia="ko-KR"/>
        </w:rPr>
        <w:t xml:space="preserve"> муниципального образования, настоящим административным регламентом для предоставления муниципальной услуги;</w:t>
      </w:r>
    </w:p>
    <w:p w:rsidR="007011B2" w:rsidRPr="00006BCF" w:rsidRDefault="00006BCF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ko-KR"/>
        </w:rPr>
      </w:pPr>
      <w:r w:rsidRPr="00006BCF">
        <w:rPr>
          <w:rFonts w:ascii="Arial" w:hAnsi="Arial" w:cs="Arial"/>
          <w:sz w:val="24"/>
          <w:szCs w:val="24"/>
          <w:lang w:eastAsia="ko-KR"/>
        </w:rPr>
        <w:t xml:space="preserve">г) </w:t>
      </w:r>
      <w:r w:rsidR="007011B2" w:rsidRPr="00006BCF">
        <w:rPr>
          <w:rFonts w:ascii="Arial" w:hAnsi="Arial" w:cs="Arial"/>
          <w:sz w:val="24"/>
          <w:szCs w:val="24"/>
          <w:lang w:eastAsia="ko-KR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администрации </w:t>
      </w:r>
      <w:r w:rsidR="001D7080" w:rsidRPr="00006BCF">
        <w:rPr>
          <w:rFonts w:ascii="Arial" w:hAnsi="Arial" w:cs="Arial"/>
          <w:sz w:val="24"/>
          <w:szCs w:val="24"/>
          <w:lang w:eastAsia="ko-KR"/>
        </w:rPr>
        <w:t xml:space="preserve">Тальниковского </w:t>
      </w:r>
      <w:r w:rsidR="007011B2" w:rsidRPr="00006BCF">
        <w:rPr>
          <w:rFonts w:ascii="Arial" w:hAnsi="Arial" w:cs="Arial"/>
          <w:sz w:val="24"/>
          <w:szCs w:val="24"/>
          <w:lang w:eastAsia="ko-KR"/>
        </w:rPr>
        <w:t>муниципального образования для предоставления муниципальной услуги, у заявителя;</w:t>
      </w:r>
    </w:p>
    <w:p w:rsidR="007011B2" w:rsidRPr="00006BCF" w:rsidRDefault="007011B2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ko-KR"/>
        </w:rPr>
      </w:pPr>
      <w:proofErr w:type="gramStart"/>
      <w:r w:rsidRPr="00006BCF">
        <w:rPr>
          <w:rFonts w:ascii="Arial" w:hAnsi="Arial" w:cs="Arial"/>
          <w:sz w:val="24"/>
          <w:szCs w:val="24"/>
          <w:lang w:eastAsia="ko-KR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администрации </w:t>
      </w:r>
      <w:r w:rsidR="001D7080" w:rsidRPr="00006BCF">
        <w:rPr>
          <w:rFonts w:ascii="Arial" w:hAnsi="Arial" w:cs="Arial"/>
          <w:sz w:val="24"/>
          <w:szCs w:val="24"/>
          <w:lang w:eastAsia="ko-KR"/>
        </w:rPr>
        <w:t>Тальниковского</w:t>
      </w:r>
      <w:r w:rsidRPr="00006BCF">
        <w:rPr>
          <w:rFonts w:ascii="Arial" w:hAnsi="Arial" w:cs="Arial"/>
          <w:sz w:val="24"/>
          <w:szCs w:val="24"/>
          <w:lang w:eastAsia="ko-KR"/>
        </w:rPr>
        <w:t xml:space="preserve"> муниципального образования, а также настоящим административным регламентом;</w:t>
      </w:r>
      <w:proofErr w:type="gramEnd"/>
    </w:p>
    <w:p w:rsidR="007011B2" w:rsidRPr="00006BCF" w:rsidRDefault="007011B2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006BCF">
        <w:rPr>
          <w:rFonts w:ascii="Arial" w:hAnsi="Arial" w:cs="Arial"/>
          <w:sz w:val="24"/>
          <w:szCs w:val="28"/>
          <w:lang w:eastAsia="ko-KR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администрации </w:t>
      </w:r>
      <w:r w:rsidR="001D7080" w:rsidRPr="00006BCF">
        <w:rPr>
          <w:rFonts w:ascii="Arial" w:hAnsi="Arial" w:cs="Arial"/>
          <w:sz w:val="24"/>
          <w:szCs w:val="28"/>
          <w:lang w:eastAsia="ko-KR"/>
        </w:rPr>
        <w:t>Тальниковского</w:t>
      </w:r>
      <w:r w:rsidRPr="00006BCF">
        <w:rPr>
          <w:rFonts w:ascii="Arial" w:hAnsi="Arial" w:cs="Arial"/>
          <w:sz w:val="24"/>
          <w:szCs w:val="28"/>
          <w:lang w:eastAsia="ko-KR"/>
        </w:rPr>
        <w:t xml:space="preserve"> муниципального образования;</w:t>
      </w:r>
    </w:p>
    <w:p w:rsidR="007011B2" w:rsidRPr="00006BCF" w:rsidRDefault="007011B2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proofErr w:type="gramStart"/>
      <w:r w:rsidRPr="00006BCF">
        <w:rPr>
          <w:rFonts w:ascii="Arial" w:hAnsi="Arial" w:cs="Arial"/>
          <w:sz w:val="24"/>
          <w:szCs w:val="28"/>
          <w:lang w:eastAsia="ko-KR"/>
        </w:rPr>
        <w:t>ж)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011B2" w:rsidRPr="00006BCF" w:rsidRDefault="007011B2" w:rsidP="007011B2">
      <w:pPr>
        <w:pStyle w:val="ConsPlusNormal"/>
        <w:ind w:firstLine="708"/>
        <w:jc w:val="both"/>
        <w:rPr>
          <w:sz w:val="24"/>
          <w:szCs w:val="28"/>
        </w:rPr>
      </w:pPr>
      <w:r w:rsidRPr="00006BCF">
        <w:rPr>
          <w:sz w:val="24"/>
          <w:szCs w:val="28"/>
        </w:rPr>
        <w:t xml:space="preserve">з) нарушение срока регистрации запроса о предоставлении муниципальной услуги, запроса, указанного в </w:t>
      </w:r>
      <w:hyperlink r:id="rId11" w:history="1">
        <w:r w:rsidRPr="00006BCF">
          <w:rPr>
            <w:rStyle w:val="a3"/>
            <w:rFonts w:ascii="Arial" w:hAnsi="Arial" w:cs="Arial"/>
            <w:color w:val="auto"/>
            <w:sz w:val="24"/>
            <w:szCs w:val="28"/>
            <w:u w:val="none"/>
          </w:rPr>
          <w:t>статье 15.1</w:t>
        </w:r>
      </w:hyperlink>
      <w:r w:rsidR="00006BCF" w:rsidRPr="00006BCF">
        <w:rPr>
          <w:sz w:val="24"/>
          <w:szCs w:val="28"/>
        </w:rPr>
        <w:t xml:space="preserve"> Федерального закона №</w:t>
      </w:r>
      <w:r w:rsidRPr="00006BCF">
        <w:rPr>
          <w:sz w:val="24"/>
          <w:szCs w:val="28"/>
        </w:rPr>
        <w:t>210-ФЗ;</w:t>
      </w:r>
    </w:p>
    <w:p w:rsidR="007011B2" w:rsidRPr="00006BCF" w:rsidRDefault="007011B2" w:rsidP="007011B2">
      <w:pPr>
        <w:pStyle w:val="ConsPlusNormal"/>
        <w:ind w:firstLine="708"/>
        <w:jc w:val="both"/>
        <w:rPr>
          <w:sz w:val="24"/>
          <w:szCs w:val="28"/>
        </w:rPr>
      </w:pPr>
      <w:r w:rsidRPr="00006BCF">
        <w:rPr>
          <w:sz w:val="24"/>
          <w:szCs w:val="28"/>
        </w:rPr>
        <w:t xml:space="preserve">и)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2" w:history="1">
        <w:r w:rsidRPr="00006BCF">
          <w:rPr>
            <w:rStyle w:val="a3"/>
            <w:rFonts w:ascii="Arial" w:hAnsi="Arial" w:cs="Arial"/>
            <w:color w:val="auto"/>
            <w:sz w:val="24"/>
            <w:szCs w:val="28"/>
            <w:u w:val="none"/>
          </w:rPr>
          <w:t>частью 1.3 статьи 16</w:t>
        </w:r>
      </w:hyperlink>
      <w:r w:rsidR="00006BCF" w:rsidRPr="00006BCF">
        <w:rPr>
          <w:sz w:val="24"/>
          <w:szCs w:val="28"/>
        </w:rPr>
        <w:t xml:space="preserve"> Федерального закона №</w:t>
      </w:r>
      <w:r w:rsidRPr="00006BCF">
        <w:rPr>
          <w:sz w:val="24"/>
          <w:szCs w:val="28"/>
        </w:rPr>
        <w:t>210-ФЗ;</w:t>
      </w:r>
    </w:p>
    <w:p w:rsidR="007011B2" w:rsidRPr="00006BCF" w:rsidRDefault="007011B2" w:rsidP="007011B2">
      <w:pPr>
        <w:pStyle w:val="ConsPlusNormal"/>
        <w:ind w:firstLine="708"/>
        <w:jc w:val="both"/>
        <w:rPr>
          <w:sz w:val="24"/>
          <w:szCs w:val="28"/>
        </w:rPr>
      </w:pPr>
      <w:r w:rsidRPr="00006BCF">
        <w:rPr>
          <w:sz w:val="24"/>
          <w:szCs w:val="28"/>
        </w:rPr>
        <w:t>к)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7011B2" w:rsidRPr="00006BCF" w:rsidRDefault="007011B2" w:rsidP="007011B2">
      <w:pPr>
        <w:pStyle w:val="ConsPlusNormal"/>
        <w:ind w:firstLine="708"/>
        <w:jc w:val="both"/>
        <w:rPr>
          <w:sz w:val="24"/>
          <w:szCs w:val="28"/>
        </w:rPr>
      </w:pPr>
      <w:r w:rsidRPr="00006BCF">
        <w:rPr>
          <w:sz w:val="24"/>
          <w:szCs w:val="28"/>
        </w:rPr>
        <w:t>л)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7011B2" w:rsidRPr="00006BCF" w:rsidRDefault="007011B2" w:rsidP="007011B2">
      <w:pPr>
        <w:pStyle w:val="ConsPlusNormal"/>
        <w:ind w:firstLine="708"/>
        <w:jc w:val="both"/>
        <w:rPr>
          <w:sz w:val="24"/>
          <w:szCs w:val="28"/>
        </w:rPr>
      </w:pPr>
      <w:proofErr w:type="gramStart"/>
      <w:r w:rsidRPr="00006BCF">
        <w:rPr>
          <w:sz w:val="24"/>
          <w:szCs w:val="28"/>
        </w:rPr>
        <w:t>м)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06BCF">
        <w:rPr>
          <w:sz w:val="24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</w:t>
      </w:r>
      <w:r w:rsidRPr="00006BCF">
        <w:rPr>
          <w:rFonts w:ascii="Times New Roman" w:hAnsi="Times New Roman" w:cs="Times New Roman"/>
          <w:sz w:val="24"/>
          <w:szCs w:val="28"/>
        </w:rPr>
        <w:t xml:space="preserve"> </w:t>
      </w:r>
      <w:r w:rsidRPr="00006BCF">
        <w:rPr>
          <w:sz w:val="24"/>
          <w:szCs w:val="28"/>
        </w:rPr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</w:t>
      </w:r>
      <w:r w:rsidRPr="00006BCF">
        <w:rPr>
          <w:sz w:val="24"/>
          <w:szCs w:val="28"/>
        </w:rPr>
        <w:lastRenderedPageBreak/>
        <w:t xml:space="preserve">определенном </w:t>
      </w:r>
      <w:hyperlink r:id="rId13" w:history="1">
        <w:r w:rsidRPr="00006BCF">
          <w:rPr>
            <w:rStyle w:val="a3"/>
            <w:rFonts w:ascii="Arial" w:hAnsi="Arial" w:cs="Arial"/>
            <w:color w:val="auto"/>
            <w:sz w:val="24"/>
            <w:szCs w:val="28"/>
            <w:u w:val="none"/>
          </w:rPr>
          <w:t>частью 1.3 статьи 16</w:t>
        </w:r>
      </w:hyperlink>
      <w:r w:rsidR="00006BCF" w:rsidRPr="00006BCF">
        <w:rPr>
          <w:sz w:val="24"/>
          <w:szCs w:val="28"/>
        </w:rPr>
        <w:t xml:space="preserve"> Федерального закона №</w:t>
      </w:r>
      <w:r w:rsidRPr="00006BCF">
        <w:rPr>
          <w:sz w:val="24"/>
          <w:szCs w:val="28"/>
        </w:rPr>
        <w:t>210-ФЗ;</w:t>
      </w:r>
    </w:p>
    <w:p w:rsidR="007011B2" w:rsidRPr="00006BCF" w:rsidRDefault="007011B2" w:rsidP="007011B2">
      <w:pPr>
        <w:pStyle w:val="ConsPlusNormal"/>
        <w:ind w:firstLine="708"/>
        <w:jc w:val="both"/>
        <w:rPr>
          <w:sz w:val="24"/>
          <w:szCs w:val="28"/>
        </w:rPr>
      </w:pPr>
      <w:r w:rsidRPr="00006BCF">
        <w:rPr>
          <w:sz w:val="24"/>
          <w:szCs w:val="28"/>
        </w:rPr>
        <w:t>н)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011B2" w:rsidRPr="00006BCF" w:rsidRDefault="007011B2" w:rsidP="007011B2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006BCF">
        <w:rPr>
          <w:sz w:val="24"/>
          <w:szCs w:val="28"/>
        </w:rPr>
        <w:t xml:space="preserve">о)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4" w:history="1">
        <w:r w:rsidRPr="00006BCF">
          <w:rPr>
            <w:rStyle w:val="a3"/>
            <w:rFonts w:ascii="Arial" w:hAnsi="Arial" w:cs="Arial"/>
            <w:color w:val="auto"/>
            <w:sz w:val="24"/>
            <w:szCs w:val="28"/>
            <w:u w:val="none"/>
          </w:rPr>
          <w:t>частью 1.1 статьи 16</w:t>
        </w:r>
      </w:hyperlink>
      <w:r w:rsidRPr="00006BCF">
        <w:rPr>
          <w:sz w:val="24"/>
          <w:szCs w:val="28"/>
        </w:rPr>
        <w:t xml:space="preserve"> Федеральног</w:t>
      </w:r>
      <w:r w:rsidR="00006BCF">
        <w:rPr>
          <w:sz w:val="24"/>
          <w:szCs w:val="28"/>
        </w:rPr>
        <w:t>о закона №</w:t>
      </w:r>
      <w:r w:rsidRPr="00006BCF">
        <w:rPr>
          <w:sz w:val="24"/>
          <w:szCs w:val="28"/>
        </w:rPr>
        <w:t>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006BCF">
        <w:rPr>
          <w:sz w:val="24"/>
          <w:szCs w:val="28"/>
        </w:rPr>
        <w:t xml:space="preserve"> </w:t>
      </w:r>
      <w:r w:rsidRPr="00006BCF">
        <w:rPr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="00006BCF">
        <w:rPr>
          <w:sz w:val="24"/>
          <w:szCs w:val="24"/>
        </w:rPr>
        <w:t xml:space="preserve">ставлению соответствующих </w:t>
      </w:r>
      <w:r w:rsidRPr="00006BCF">
        <w:rPr>
          <w:sz w:val="24"/>
          <w:szCs w:val="24"/>
        </w:rPr>
        <w:t xml:space="preserve">муниципальных услуг в полном объеме в порядке, определенном </w:t>
      </w:r>
      <w:hyperlink r:id="rId15" w:history="1">
        <w:r w:rsidRPr="00006BC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006BCF">
        <w:rPr>
          <w:sz w:val="24"/>
          <w:szCs w:val="24"/>
        </w:rPr>
        <w:t xml:space="preserve"> Федерального закона</w:t>
      </w:r>
      <w:r w:rsidR="00006BCF">
        <w:rPr>
          <w:sz w:val="24"/>
          <w:szCs w:val="24"/>
        </w:rPr>
        <w:t xml:space="preserve"> №</w:t>
      </w:r>
      <w:r w:rsidRPr="00006BCF">
        <w:rPr>
          <w:sz w:val="24"/>
          <w:szCs w:val="24"/>
        </w:rPr>
        <w:t>210-ФЗ;</w:t>
      </w:r>
    </w:p>
    <w:p w:rsidR="007011B2" w:rsidRPr="00006BCF" w:rsidRDefault="007011B2" w:rsidP="007011B2">
      <w:pPr>
        <w:pStyle w:val="ConsPlusNormal"/>
        <w:ind w:firstLine="708"/>
        <w:jc w:val="both"/>
        <w:rPr>
          <w:sz w:val="24"/>
          <w:szCs w:val="24"/>
        </w:rPr>
      </w:pPr>
      <w:r w:rsidRPr="00006BCF">
        <w:rPr>
          <w:sz w:val="24"/>
          <w:szCs w:val="24"/>
        </w:rPr>
        <w:t>п) нарушение срока или порядка выдачи документов по результатам предоставления муниципальной услуги;</w:t>
      </w:r>
    </w:p>
    <w:p w:rsidR="007011B2" w:rsidRPr="00006BCF" w:rsidRDefault="007011B2" w:rsidP="007011B2">
      <w:pPr>
        <w:pStyle w:val="ConsPlusNormal"/>
        <w:ind w:firstLine="708"/>
        <w:jc w:val="both"/>
        <w:rPr>
          <w:sz w:val="24"/>
          <w:szCs w:val="28"/>
        </w:rPr>
      </w:pPr>
      <w:proofErr w:type="gramStart"/>
      <w:r w:rsidRPr="00006BCF">
        <w:rPr>
          <w:sz w:val="24"/>
          <w:szCs w:val="28"/>
        </w:rPr>
        <w:t>р)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006BCF" w:rsidRPr="00006BCF">
        <w:rPr>
          <w:sz w:val="24"/>
          <w:szCs w:val="28"/>
        </w:rPr>
        <w:t xml:space="preserve"> </w:t>
      </w:r>
      <w:proofErr w:type="gramStart"/>
      <w:r w:rsidRPr="00006BCF">
        <w:rPr>
          <w:sz w:val="24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006BCF">
          <w:rPr>
            <w:rStyle w:val="a3"/>
            <w:rFonts w:ascii="Arial" w:hAnsi="Arial" w:cs="Arial"/>
            <w:color w:val="auto"/>
            <w:sz w:val="24"/>
            <w:szCs w:val="28"/>
            <w:u w:val="none"/>
          </w:rPr>
          <w:t>частью 1.3 статьи 16</w:t>
        </w:r>
      </w:hyperlink>
      <w:r w:rsidR="00006BCF">
        <w:rPr>
          <w:sz w:val="24"/>
          <w:szCs w:val="28"/>
        </w:rPr>
        <w:t>Федерального закона №</w:t>
      </w:r>
      <w:r w:rsidRPr="00006BCF">
        <w:rPr>
          <w:sz w:val="24"/>
          <w:szCs w:val="28"/>
        </w:rPr>
        <w:t>210-ФЗ;</w:t>
      </w:r>
      <w:proofErr w:type="gramEnd"/>
    </w:p>
    <w:p w:rsidR="007011B2" w:rsidRPr="00006BCF" w:rsidRDefault="007011B2" w:rsidP="007011B2">
      <w:pPr>
        <w:pStyle w:val="ConsPlusNormal"/>
        <w:ind w:firstLine="708"/>
        <w:jc w:val="both"/>
        <w:rPr>
          <w:sz w:val="24"/>
          <w:szCs w:val="28"/>
        </w:rPr>
      </w:pPr>
      <w:r w:rsidRPr="00006BCF">
        <w:rPr>
          <w:sz w:val="24"/>
          <w:szCs w:val="28"/>
        </w:rPr>
        <w:t xml:space="preserve">с) требование </w:t>
      </w:r>
      <w:r w:rsidR="00006BCF">
        <w:rPr>
          <w:sz w:val="24"/>
          <w:szCs w:val="28"/>
        </w:rPr>
        <w:t xml:space="preserve">у заявителя при предоставлении </w:t>
      </w:r>
      <w:r w:rsidRPr="00006BCF">
        <w:rPr>
          <w:sz w:val="24"/>
          <w:szCs w:val="28"/>
        </w:rPr>
        <w:t>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</w:t>
      </w:r>
      <w:r w:rsidR="00006BCF" w:rsidRPr="00006BCF">
        <w:rPr>
          <w:sz w:val="24"/>
          <w:szCs w:val="28"/>
        </w:rPr>
        <w:t xml:space="preserve"> статьи 7 Федерального закона №</w:t>
      </w:r>
      <w:r w:rsidRPr="00006BCF">
        <w:rPr>
          <w:sz w:val="24"/>
          <w:szCs w:val="28"/>
        </w:rPr>
        <w:t xml:space="preserve">210- ФЗ. </w:t>
      </w:r>
      <w:proofErr w:type="gramStart"/>
      <w:r w:rsidRPr="00006BCF">
        <w:rPr>
          <w:sz w:val="24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</w:t>
      </w:r>
      <w:r w:rsidR="00006BCF" w:rsidRPr="00006BCF">
        <w:rPr>
          <w:sz w:val="24"/>
          <w:szCs w:val="28"/>
        </w:rPr>
        <w:t>статьи 16 Федерального закона №</w:t>
      </w:r>
      <w:r w:rsidRPr="00006BCF">
        <w:rPr>
          <w:sz w:val="24"/>
          <w:szCs w:val="28"/>
        </w:rPr>
        <w:t>210 - ФЗ.</w:t>
      </w:r>
      <w:proofErr w:type="gramEnd"/>
    </w:p>
    <w:p w:rsidR="007011B2" w:rsidRPr="00006BCF" w:rsidRDefault="008753C3" w:rsidP="007011B2">
      <w:pPr>
        <w:pStyle w:val="ConsPlusNormal"/>
        <w:ind w:firstLine="708"/>
        <w:jc w:val="both"/>
        <w:rPr>
          <w:sz w:val="24"/>
          <w:szCs w:val="24"/>
        </w:rPr>
      </w:pPr>
      <w:r w:rsidRPr="00006BCF">
        <w:rPr>
          <w:sz w:val="24"/>
          <w:szCs w:val="28"/>
          <w:lang w:eastAsia="ko-KR"/>
        </w:rPr>
        <w:t>115</w:t>
      </w:r>
      <w:r w:rsidR="007011B2" w:rsidRPr="00006BCF">
        <w:rPr>
          <w:sz w:val="24"/>
          <w:szCs w:val="28"/>
          <w:lang w:eastAsia="ko-KR"/>
        </w:rPr>
        <w:t xml:space="preserve">. </w:t>
      </w:r>
      <w:r w:rsidR="007011B2" w:rsidRPr="00006BCF">
        <w:rPr>
          <w:sz w:val="24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</w:t>
      </w:r>
      <w:r w:rsidR="007011B2">
        <w:rPr>
          <w:rFonts w:ascii="Times New Roman" w:hAnsi="Times New Roman" w:cs="Times New Roman"/>
          <w:sz w:val="28"/>
          <w:szCs w:val="28"/>
        </w:rPr>
        <w:t xml:space="preserve">правового образования, </w:t>
      </w:r>
      <w:r w:rsidR="007011B2" w:rsidRPr="00006BCF">
        <w:rPr>
          <w:sz w:val="24"/>
          <w:szCs w:val="24"/>
        </w:rPr>
        <w:t xml:space="preserve">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7" w:history="1">
        <w:r w:rsidR="007011B2" w:rsidRPr="00006BCF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="00006BCF">
        <w:rPr>
          <w:sz w:val="24"/>
          <w:szCs w:val="24"/>
        </w:rPr>
        <w:t xml:space="preserve"> Федерального закона №</w:t>
      </w:r>
      <w:r w:rsidR="007011B2" w:rsidRPr="00006BCF">
        <w:rPr>
          <w:sz w:val="24"/>
          <w:szCs w:val="24"/>
        </w:rPr>
        <w:t xml:space="preserve">210-ФЗ. </w:t>
      </w:r>
    </w:p>
    <w:p w:rsidR="007011B2" w:rsidRPr="00006BCF" w:rsidRDefault="007011B2" w:rsidP="007011B2">
      <w:pPr>
        <w:pStyle w:val="ConsPlusNormal"/>
        <w:ind w:firstLine="708"/>
        <w:jc w:val="both"/>
        <w:rPr>
          <w:sz w:val="24"/>
          <w:szCs w:val="28"/>
        </w:rPr>
      </w:pPr>
      <w:r w:rsidRPr="00006BCF">
        <w:rPr>
          <w:sz w:val="24"/>
          <w:szCs w:val="28"/>
        </w:rPr>
        <w:t xml:space="preserve">Жалобы на решения и действия (бездействие) руководителя органа, </w:t>
      </w:r>
      <w:r w:rsidRPr="00006BCF">
        <w:rPr>
          <w:sz w:val="24"/>
          <w:szCs w:val="28"/>
        </w:rPr>
        <w:lastRenderedPageBreak/>
        <w:t>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</w:t>
      </w:r>
      <w:r w:rsidR="00006BCF">
        <w:rPr>
          <w:sz w:val="24"/>
          <w:szCs w:val="28"/>
        </w:rPr>
        <w:t xml:space="preserve">телем органа, предоставляющего </w:t>
      </w:r>
      <w:r w:rsidRPr="00006BCF">
        <w:rPr>
          <w:sz w:val="24"/>
          <w:szCs w:val="28"/>
        </w:rPr>
        <w:t xml:space="preserve">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8" w:history="1">
        <w:r w:rsidRPr="00006BCF">
          <w:rPr>
            <w:rStyle w:val="a3"/>
            <w:rFonts w:ascii="Arial" w:hAnsi="Arial" w:cs="Arial"/>
            <w:color w:val="auto"/>
            <w:sz w:val="24"/>
            <w:szCs w:val="28"/>
            <w:u w:val="none"/>
          </w:rPr>
          <w:t>частью 1.1 статьи 16</w:t>
        </w:r>
      </w:hyperlink>
      <w:r w:rsidR="00006BCF">
        <w:rPr>
          <w:sz w:val="24"/>
          <w:szCs w:val="28"/>
        </w:rPr>
        <w:t xml:space="preserve">  Федерального закона №</w:t>
      </w:r>
      <w:r w:rsidRPr="00006BCF">
        <w:rPr>
          <w:sz w:val="24"/>
          <w:szCs w:val="28"/>
        </w:rPr>
        <w:t>210-ФЗ, подаются руководителям этих организаций.</w:t>
      </w:r>
    </w:p>
    <w:p w:rsidR="007011B2" w:rsidRPr="00006BCF" w:rsidRDefault="007943A4" w:rsidP="00006B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ko-KR"/>
        </w:rPr>
      </w:pPr>
      <w:r w:rsidRPr="00006BCF">
        <w:rPr>
          <w:rFonts w:ascii="Arial" w:hAnsi="Arial" w:cs="Arial"/>
          <w:sz w:val="24"/>
          <w:szCs w:val="28"/>
          <w:lang w:eastAsia="ko-KR"/>
        </w:rPr>
        <w:t>116</w:t>
      </w:r>
      <w:r w:rsidR="007011B2" w:rsidRPr="00006BCF">
        <w:rPr>
          <w:rFonts w:ascii="Arial" w:hAnsi="Arial" w:cs="Arial"/>
          <w:sz w:val="24"/>
          <w:szCs w:val="28"/>
          <w:lang w:eastAsia="ko-KR"/>
        </w:rPr>
        <w:t>. Жалоба может быть подана одним из следующих способов:</w:t>
      </w:r>
    </w:p>
    <w:p w:rsidR="007A51CB" w:rsidRPr="00006BCF" w:rsidRDefault="007943A4" w:rsidP="00006BCF">
      <w:pPr>
        <w:pStyle w:val="ConsPlusNormal"/>
        <w:ind w:firstLine="709"/>
        <w:jc w:val="both"/>
        <w:rPr>
          <w:sz w:val="24"/>
          <w:szCs w:val="28"/>
          <w:lang w:eastAsia="ko-KR"/>
        </w:rPr>
      </w:pPr>
      <w:r w:rsidRPr="00006BCF">
        <w:rPr>
          <w:sz w:val="24"/>
          <w:szCs w:val="28"/>
          <w:lang w:eastAsia="ko-KR"/>
        </w:rPr>
        <w:t xml:space="preserve">а) лично по адресу: </w:t>
      </w:r>
      <w:r w:rsidR="002B0D2B" w:rsidRPr="00006BCF">
        <w:rPr>
          <w:sz w:val="24"/>
          <w:szCs w:val="28"/>
          <w:lang w:eastAsia="ko-KR"/>
        </w:rPr>
        <w:t xml:space="preserve">Россия, </w:t>
      </w:r>
      <w:r w:rsidRPr="00006BCF">
        <w:rPr>
          <w:sz w:val="24"/>
          <w:szCs w:val="28"/>
          <w:lang w:eastAsia="ko-KR"/>
        </w:rPr>
        <w:t xml:space="preserve">665435, Иркутская область, Черемховский район, </w:t>
      </w:r>
    </w:p>
    <w:p w:rsidR="007943A4" w:rsidRPr="00006BCF" w:rsidRDefault="007943A4" w:rsidP="00006BCF">
      <w:pPr>
        <w:pStyle w:val="ConsPlusNormal"/>
        <w:ind w:firstLine="709"/>
        <w:jc w:val="both"/>
        <w:rPr>
          <w:sz w:val="24"/>
          <w:szCs w:val="28"/>
          <w:lang w:eastAsia="ko-KR"/>
        </w:rPr>
      </w:pPr>
      <w:r w:rsidRPr="00006BCF">
        <w:rPr>
          <w:sz w:val="24"/>
          <w:szCs w:val="28"/>
          <w:lang w:eastAsia="ko-KR"/>
        </w:rPr>
        <w:t>с</w:t>
      </w:r>
      <w:proofErr w:type="gramStart"/>
      <w:r w:rsidRPr="00006BCF">
        <w:rPr>
          <w:sz w:val="24"/>
          <w:szCs w:val="28"/>
          <w:lang w:eastAsia="ko-KR"/>
        </w:rPr>
        <w:t>.Т</w:t>
      </w:r>
      <w:proofErr w:type="gramEnd"/>
      <w:r w:rsidRPr="00006BCF">
        <w:rPr>
          <w:sz w:val="24"/>
          <w:szCs w:val="28"/>
          <w:lang w:eastAsia="ko-KR"/>
        </w:rPr>
        <w:t>альники, ул. Лесозаготовительная, д.13;</w:t>
      </w:r>
    </w:p>
    <w:p w:rsidR="007943A4" w:rsidRPr="00006BCF" w:rsidRDefault="007943A4" w:rsidP="00006BCF">
      <w:pPr>
        <w:pStyle w:val="ConsPlusNormal"/>
        <w:ind w:firstLine="709"/>
        <w:jc w:val="both"/>
        <w:rPr>
          <w:sz w:val="24"/>
          <w:szCs w:val="28"/>
          <w:lang w:eastAsia="ko-KR"/>
        </w:rPr>
      </w:pPr>
      <w:r w:rsidRPr="00006BCF">
        <w:rPr>
          <w:sz w:val="24"/>
          <w:szCs w:val="28"/>
          <w:lang w:eastAsia="ko-KR"/>
        </w:rPr>
        <w:t>телефон: 8(39546) 4-20-20;</w:t>
      </w:r>
    </w:p>
    <w:p w:rsidR="007943A4" w:rsidRPr="00006BCF" w:rsidRDefault="007943A4" w:rsidP="00006BCF">
      <w:pPr>
        <w:pStyle w:val="ConsPlusNormal"/>
        <w:ind w:firstLine="709"/>
        <w:jc w:val="both"/>
        <w:rPr>
          <w:sz w:val="24"/>
          <w:szCs w:val="28"/>
          <w:lang w:eastAsia="ko-KR"/>
        </w:rPr>
      </w:pPr>
      <w:r w:rsidRPr="00006BCF">
        <w:rPr>
          <w:sz w:val="24"/>
          <w:szCs w:val="28"/>
          <w:lang w:eastAsia="ko-KR"/>
        </w:rPr>
        <w:t>б) через организации федеральной почтовой связи;</w:t>
      </w:r>
    </w:p>
    <w:p w:rsidR="007943A4" w:rsidRPr="00006BCF" w:rsidRDefault="007943A4" w:rsidP="00006BCF">
      <w:pPr>
        <w:pStyle w:val="ConsPlusNormal"/>
        <w:ind w:firstLine="709"/>
        <w:jc w:val="both"/>
        <w:rPr>
          <w:sz w:val="24"/>
          <w:szCs w:val="28"/>
          <w:lang w:eastAsia="ko-KR"/>
        </w:rPr>
      </w:pPr>
      <w:r w:rsidRPr="00006BCF">
        <w:rPr>
          <w:sz w:val="24"/>
          <w:szCs w:val="28"/>
          <w:lang w:eastAsia="ko-KR"/>
        </w:rPr>
        <w:t>в) с использованием информационно-телекоммуникационной сети «Интернет»:</w:t>
      </w:r>
    </w:p>
    <w:p w:rsidR="007943A4" w:rsidRPr="00006BCF" w:rsidRDefault="007943A4" w:rsidP="00006BCF">
      <w:pPr>
        <w:pStyle w:val="ConsPlusNormal"/>
        <w:ind w:firstLine="709"/>
        <w:jc w:val="both"/>
        <w:rPr>
          <w:sz w:val="24"/>
          <w:szCs w:val="28"/>
          <w:lang w:eastAsia="ko-KR"/>
        </w:rPr>
      </w:pPr>
      <w:r w:rsidRPr="00006BCF">
        <w:rPr>
          <w:sz w:val="24"/>
          <w:szCs w:val="28"/>
          <w:lang w:eastAsia="ko-KR"/>
        </w:rPr>
        <w:t xml:space="preserve">электронная почта: </w:t>
      </w:r>
      <w:r w:rsidRPr="00006BCF">
        <w:rPr>
          <w:sz w:val="24"/>
          <w:szCs w:val="28"/>
          <w:lang w:val="en-US"/>
        </w:rPr>
        <w:t>talmo</w:t>
      </w:r>
      <w:r w:rsidRPr="00006BCF">
        <w:rPr>
          <w:sz w:val="24"/>
          <w:szCs w:val="28"/>
        </w:rPr>
        <w:t>@</w:t>
      </w:r>
      <w:r w:rsidRPr="00006BCF">
        <w:rPr>
          <w:sz w:val="24"/>
          <w:szCs w:val="28"/>
          <w:lang w:val="en-US"/>
        </w:rPr>
        <w:t>yandex</w:t>
      </w:r>
      <w:r w:rsidRPr="00006BCF">
        <w:rPr>
          <w:sz w:val="24"/>
          <w:szCs w:val="28"/>
          <w:lang w:eastAsia="ko-KR"/>
        </w:rPr>
        <w:t>;</w:t>
      </w:r>
    </w:p>
    <w:p w:rsidR="007943A4" w:rsidRPr="00006BCF" w:rsidRDefault="007943A4" w:rsidP="00006BCF">
      <w:pPr>
        <w:pStyle w:val="ConsPlusNormal"/>
        <w:ind w:firstLine="709"/>
        <w:jc w:val="both"/>
        <w:rPr>
          <w:sz w:val="24"/>
          <w:szCs w:val="28"/>
          <w:lang w:eastAsia="ko-KR"/>
        </w:rPr>
      </w:pPr>
      <w:r w:rsidRPr="00006BCF">
        <w:rPr>
          <w:sz w:val="24"/>
          <w:szCs w:val="28"/>
        </w:rPr>
        <w:t>официальный сайт Черемховского районного муниципального образования раздел «Поселения района», подраздел «</w:t>
      </w:r>
      <w:proofErr w:type="spellStart"/>
      <w:r w:rsidRPr="00006BCF">
        <w:rPr>
          <w:sz w:val="24"/>
          <w:szCs w:val="28"/>
        </w:rPr>
        <w:t>Тальниковское</w:t>
      </w:r>
      <w:proofErr w:type="spellEnd"/>
      <w:r w:rsidRPr="00006BCF">
        <w:rPr>
          <w:sz w:val="24"/>
          <w:szCs w:val="28"/>
        </w:rPr>
        <w:t xml:space="preserve"> сельское поселение» </w:t>
      </w:r>
      <w:proofErr w:type="spellStart"/>
      <w:r w:rsidRPr="00006BCF">
        <w:rPr>
          <w:sz w:val="24"/>
          <w:szCs w:val="28"/>
          <w:lang w:val="en-US"/>
        </w:rPr>
        <w:t>cher</w:t>
      </w:r>
      <w:proofErr w:type="spellEnd"/>
      <w:r w:rsidRPr="00006BCF">
        <w:rPr>
          <w:sz w:val="24"/>
          <w:szCs w:val="28"/>
        </w:rPr>
        <w:t>.</w:t>
      </w:r>
      <w:proofErr w:type="spellStart"/>
      <w:r w:rsidRPr="00006BCF">
        <w:rPr>
          <w:sz w:val="24"/>
          <w:szCs w:val="28"/>
          <w:lang w:val="en-US"/>
        </w:rPr>
        <w:t>irkobl</w:t>
      </w:r>
      <w:proofErr w:type="spellEnd"/>
      <w:r w:rsidRPr="00006BCF">
        <w:rPr>
          <w:sz w:val="24"/>
          <w:szCs w:val="28"/>
        </w:rPr>
        <w:t>.</w:t>
      </w:r>
      <w:proofErr w:type="spellStart"/>
      <w:r w:rsidRPr="00006BCF">
        <w:rPr>
          <w:sz w:val="24"/>
          <w:szCs w:val="28"/>
          <w:lang w:val="en-US"/>
        </w:rPr>
        <w:t>ru</w:t>
      </w:r>
      <w:proofErr w:type="spellEnd"/>
      <w:r w:rsidRPr="00006BCF">
        <w:rPr>
          <w:sz w:val="24"/>
          <w:szCs w:val="28"/>
          <w:lang w:eastAsia="ko-KR"/>
        </w:rPr>
        <w:t>;</w:t>
      </w:r>
    </w:p>
    <w:p w:rsidR="007943A4" w:rsidRPr="00006BCF" w:rsidRDefault="00DC575D" w:rsidP="00006BCF">
      <w:pPr>
        <w:pStyle w:val="ConsPlusNormal"/>
        <w:ind w:firstLine="709"/>
        <w:jc w:val="both"/>
        <w:rPr>
          <w:sz w:val="24"/>
          <w:szCs w:val="28"/>
          <w:lang w:eastAsia="ko-KR"/>
        </w:rPr>
      </w:pPr>
      <w:r>
        <w:rPr>
          <w:sz w:val="24"/>
          <w:szCs w:val="28"/>
          <w:lang w:eastAsia="ko-KR"/>
        </w:rPr>
        <w:t xml:space="preserve">г) </w:t>
      </w:r>
      <w:r w:rsidR="007943A4" w:rsidRPr="00006BCF">
        <w:rPr>
          <w:sz w:val="24"/>
          <w:szCs w:val="28"/>
          <w:lang w:eastAsia="ko-KR"/>
        </w:rPr>
        <w:t>через МФЦ.</w:t>
      </w:r>
    </w:p>
    <w:p w:rsidR="007943A4" w:rsidRPr="00006BCF" w:rsidRDefault="00DC575D" w:rsidP="00006BCF">
      <w:pPr>
        <w:pStyle w:val="ConsPlusNormal"/>
        <w:ind w:firstLine="709"/>
        <w:jc w:val="both"/>
        <w:rPr>
          <w:sz w:val="24"/>
          <w:szCs w:val="28"/>
          <w:lang w:eastAsia="ko-KR"/>
        </w:rPr>
      </w:pPr>
      <w:r>
        <w:rPr>
          <w:sz w:val="24"/>
          <w:szCs w:val="28"/>
          <w:lang w:eastAsia="ko-KR"/>
        </w:rPr>
        <w:t xml:space="preserve">117. </w:t>
      </w:r>
      <w:r w:rsidR="007943A4" w:rsidRPr="00006BCF">
        <w:rPr>
          <w:sz w:val="24"/>
          <w:szCs w:val="28"/>
          <w:lang w:eastAsia="ko-KR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753C3" w:rsidRPr="00006BCF" w:rsidRDefault="007943A4" w:rsidP="00006BCF">
      <w:pPr>
        <w:pStyle w:val="ConsPlusNormal"/>
        <w:ind w:firstLine="709"/>
        <w:jc w:val="both"/>
        <w:rPr>
          <w:sz w:val="24"/>
          <w:szCs w:val="28"/>
          <w:lang w:eastAsia="ko-KR"/>
        </w:rPr>
      </w:pPr>
      <w:r w:rsidRPr="00006BCF">
        <w:rPr>
          <w:sz w:val="24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7011B2" w:rsidRPr="00DC575D" w:rsidRDefault="007943A4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>118</w:t>
      </w:r>
      <w:r w:rsidR="00DC575D" w:rsidRPr="00DC575D">
        <w:rPr>
          <w:rFonts w:ascii="Arial" w:hAnsi="Arial" w:cs="Arial"/>
          <w:sz w:val="24"/>
          <w:szCs w:val="28"/>
          <w:lang w:eastAsia="ko-KR"/>
        </w:rPr>
        <w:t xml:space="preserve">.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011B2" w:rsidRPr="00DC575D" w:rsidRDefault="007011B2" w:rsidP="007011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7011B2" w:rsidRPr="00DC575D" w:rsidRDefault="007943A4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>119</w:t>
      </w:r>
      <w:r w:rsidR="00DC575D" w:rsidRPr="00DC575D">
        <w:rPr>
          <w:rFonts w:ascii="Arial" w:hAnsi="Arial" w:cs="Arial"/>
          <w:sz w:val="24"/>
          <w:szCs w:val="28"/>
          <w:lang w:eastAsia="ko-KR"/>
        </w:rPr>
        <w:t xml:space="preserve">.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 xml:space="preserve">Жалоба может быть подана при личном приеме заинтересованного лица. Прием заинтересованных лиц в администрации </w:t>
      </w:r>
      <w:r w:rsidRPr="00DC575D">
        <w:rPr>
          <w:rFonts w:ascii="Arial" w:hAnsi="Arial" w:cs="Arial"/>
          <w:sz w:val="24"/>
          <w:szCs w:val="28"/>
          <w:lang w:eastAsia="ko-KR"/>
        </w:rPr>
        <w:t>Тальниковского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 xml:space="preserve"> муниципального образования осуществляет глава администрации </w:t>
      </w:r>
      <w:r w:rsidRPr="00DC575D">
        <w:rPr>
          <w:rFonts w:ascii="Arial" w:hAnsi="Arial" w:cs="Arial"/>
          <w:sz w:val="24"/>
          <w:szCs w:val="28"/>
          <w:lang w:eastAsia="ko-KR"/>
        </w:rPr>
        <w:t>Тальниковского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 xml:space="preserve"> муниципального образования, в случае его отсутствия – заместитель главы администрации или руководителя уполномоченного органа.</w:t>
      </w:r>
    </w:p>
    <w:p w:rsidR="007943A4" w:rsidRPr="00DC575D" w:rsidRDefault="007943A4" w:rsidP="002B0D2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>120</w:t>
      </w:r>
      <w:r w:rsidR="00DC575D" w:rsidRPr="00DC575D">
        <w:rPr>
          <w:rFonts w:ascii="Arial" w:hAnsi="Arial" w:cs="Arial"/>
          <w:sz w:val="24"/>
          <w:szCs w:val="28"/>
          <w:lang w:eastAsia="ko-KR"/>
        </w:rPr>
        <w:t xml:space="preserve">.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 xml:space="preserve">Прием заинтересованных лиц главой администрации </w:t>
      </w:r>
      <w:r w:rsidRPr="00DC575D">
        <w:rPr>
          <w:rFonts w:ascii="Arial" w:hAnsi="Arial" w:cs="Arial"/>
          <w:sz w:val="24"/>
          <w:szCs w:val="28"/>
          <w:lang w:eastAsia="ko-KR"/>
        </w:rPr>
        <w:t>Тальниковского</w:t>
      </w:r>
    </w:p>
    <w:p w:rsidR="007011B2" w:rsidRPr="00DC575D" w:rsidRDefault="007011B2" w:rsidP="002B0D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>муниципального образования проводится по предварительной записи, которая осущест</w:t>
      </w:r>
      <w:r w:rsidR="007943A4" w:rsidRPr="00DC575D">
        <w:rPr>
          <w:rFonts w:ascii="Arial" w:hAnsi="Arial" w:cs="Arial"/>
          <w:sz w:val="24"/>
          <w:szCs w:val="28"/>
          <w:lang w:eastAsia="ko-KR"/>
        </w:rPr>
        <w:t xml:space="preserve">вляется по телефону: </w:t>
      </w:r>
      <w:r w:rsidR="002B0D2B" w:rsidRPr="00DC575D">
        <w:rPr>
          <w:rFonts w:ascii="Arial" w:hAnsi="Arial" w:cs="Arial"/>
          <w:sz w:val="24"/>
          <w:szCs w:val="28"/>
          <w:lang w:eastAsia="ko-KR"/>
        </w:rPr>
        <w:t>8(39546) 4-20-20</w:t>
      </w:r>
      <w:r w:rsidRPr="00DC575D">
        <w:rPr>
          <w:rFonts w:ascii="Arial" w:hAnsi="Arial" w:cs="Arial"/>
          <w:sz w:val="24"/>
          <w:szCs w:val="28"/>
          <w:lang w:eastAsia="ko-KR"/>
        </w:rPr>
        <w:t>.</w:t>
      </w:r>
    </w:p>
    <w:p w:rsidR="007011B2" w:rsidRPr="00DC575D" w:rsidRDefault="007943A4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>121</w:t>
      </w:r>
      <w:r w:rsidR="00DC575D" w:rsidRPr="00DC575D">
        <w:rPr>
          <w:rFonts w:ascii="Arial" w:hAnsi="Arial" w:cs="Arial"/>
          <w:sz w:val="24"/>
          <w:szCs w:val="28"/>
          <w:lang w:eastAsia="ko-KR"/>
        </w:rPr>
        <w:t xml:space="preserve">.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При личном приеме обратившееся заинтересованное лицо предъявляет документ, удостоверяющий его личность.</w:t>
      </w:r>
    </w:p>
    <w:p w:rsidR="007011B2" w:rsidRPr="00DC575D" w:rsidRDefault="007943A4" w:rsidP="00DC5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>122</w:t>
      </w:r>
      <w:r w:rsidR="00DC575D" w:rsidRPr="00DC575D">
        <w:rPr>
          <w:rFonts w:ascii="Arial" w:hAnsi="Arial" w:cs="Arial"/>
          <w:sz w:val="24"/>
          <w:szCs w:val="28"/>
          <w:lang w:eastAsia="ko-KR"/>
        </w:rPr>
        <w:t xml:space="preserve">.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Жалоба должна содержать:</w:t>
      </w:r>
    </w:p>
    <w:p w:rsidR="007011B2" w:rsidRPr="00DC575D" w:rsidRDefault="00DC575D" w:rsidP="00DC5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 xml:space="preserve">а)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011B2" w:rsidRPr="00DC575D" w:rsidRDefault="00DC575D" w:rsidP="00DC5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ko-KR"/>
        </w:rPr>
      </w:pPr>
      <w:proofErr w:type="gramStart"/>
      <w:r w:rsidRPr="00DC575D">
        <w:rPr>
          <w:rFonts w:ascii="Arial" w:hAnsi="Arial" w:cs="Arial"/>
          <w:sz w:val="24"/>
          <w:szCs w:val="28"/>
          <w:lang w:eastAsia="ko-KR"/>
        </w:rPr>
        <w:lastRenderedPageBreak/>
        <w:t xml:space="preserve">б)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7011B2" w:rsidRPr="00DC575D" w:rsidRDefault="00DC575D" w:rsidP="00DC5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ko-KR"/>
        </w:rPr>
      </w:pPr>
      <w:r>
        <w:rPr>
          <w:rFonts w:ascii="Arial" w:hAnsi="Arial" w:cs="Arial"/>
          <w:sz w:val="24"/>
          <w:szCs w:val="28"/>
          <w:lang w:eastAsia="ko-KR"/>
        </w:rPr>
        <w:t xml:space="preserve">в)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7011B2" w:rsidRPr="00DC575D" w:rsidRDefault="00DC575D" w:rsidP="00DC5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ko-KR"/>
        </w:rPr>
      </w:pPr>
      <w:r>
        <w:rPr>
          <w:rFonts w:ascii="Arial" w:hAnsi="Arial" w:cs="Arial"/>
          <w:sz w:val="24"/>
          <w:szCs w:val="28"/>
          <w:lang w:eastAsia="ko-KR"/>
        </w:rPr>
        <w:t xml:space="preserve">г)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 xml:space="preserve">доводы, на основании которых заинтересованное лицо </w:t>
      </w:r>
      <w:proofErr w:type="gramStart"/>
      <w:r w:rsidR="007011B2" w:rsidRPr="00DC575D">
        <w:rPr>
          <w:rFonts w:ascii="Arial" w:hAnsi="Arial" w:cs="Arial"/>
          <w:sz w:val="24"/>
          <w:szCs w:val="28"/>
          <w:lang w:eastAsia="ko-KR"/>
        </w:rPr>
        <w:t>не согласно</w:t>
      </w:r>
      <w:proofErr w:type="gramEnd"/>
      <w:r w:rsidR="007011B2" w:rsidRPr="00DC575D">
        <w:rPr>
          <w:rFonts w:ascii="Arial" w:hAnsi="Arial" w:cs="Arial"/>
          <w:sz w:val="24"/>
          <w:szCs w:val="28"/>
          <w:lang w:eastAsia="ko-KR"/>
        </w:rPr>
        <w:t xml:space="preserve"> с</w:t>
      </w:r>
      <w:r w:rsidR="007011B2" w:rsidRPr="00DC575D">
        <w:rPr>
          <w:rFonts w:ascii="Times New Roman" w:hAnsi="Times New Roman"/>
          <w:sz w:val="24"/>
          <w:szCs w:val="28"/>
          <w:lang w:eastAsia="ko-KR"/>
        </w:rPr>
        <w:t xml:space="preserve">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7011B2" w:rsidRPr="00DC575D" w:rsidRDefault="007943A4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>123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. При рассмотрении жалобы:</w:t>
      </w:r>
    </w:p>
    <w:p w:rsidR="007011B2" w:rsidRPr="00DC575D" w:rsidRDefault="00DC575D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>
        <w:rPr>
          <w:rFonts w:ascii="Arial" w:hAnsi="Arial" w:cs="Arial"/>
          <w:sz w:val="24"/>
          <w:szCs w:val="28"/>
          <w:lang w:eastAsia="ko-KR"/>
        </w:rPr>
        <w:t xml:space="preserve">а)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7011B2" w:rsidRPr="00DC575D" w:rsidRDefault="00DC575D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>
        <w:rPr>
          <w:rFonts w:ascii="Arial" w:hAnsi="Arial" w:cs="Arial"/>
          <w:sz w:val="24"/>
          <w:szCs w:val="28"/>
          <w:lang w:eastAsia="ko-KR"/>
        </w:rPr>
        <w:t xml:space="preserve">б)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7011B2" w:rsidRPr="00DC575D" w:rsidRDefault="00DC575D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 xml:space="preserve">в)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уполномоченном органе.</w:t>
      </w:r>
    </w:p>
    <w:p w:rsidR="007011B2" w:rsidRPr="00DC575D" w:rsidRDefault="007943A4" w:rsidP="007011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>124</w:t>
      </w:r>
      <w:r w:rsidR="00DC575D" w:rsidRPr="00DC575D">
        <w:rPr>
          <w:rFonts w:ascii="Arial" w:hAnsi="Arial" w:cs="Arial"/>
          <w:sz w:val="24"/>
          <w:szCs w:val="28"/>
          <w:lang w:eastAsia="ko-KR"/>
        </w:rPr>
        <w:t xml:space="preserve">.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Поступившая в уполномоченный орган жалоба подлежит обязательной регистрации в течение 1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7011B2" w:rsidRPr="00DC575D" w:rsidRDefault="007011B2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proofErr w:type="gramStart"/>
      <w:r w:rsidRPr="00DC575D">
        <w:rPr>
          <w:rFonts w:ascii="Arial" w:hAnsi="Arial" w:cs="Arial"/>
          <w:sz w:val="24"/>
          <w:szCs w:val="28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011B2" w:rsidRPr="00DC575D" w:rsidRDefault="007943A4" w:rsidP="007011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>125</w:t>
      </w:r>
      <w:r w:rsidR="00DC575D" w:rsidRPr="00DC575D">
        <w:rPr>
          <w:rFonts w:ascii="Arial" w:hAnsi="Arial" w:cs="Arial"/>
          <w:sz w:val="24"/>
          <w:szCs w:val="28"/>
          <w:lang w:eastAsia="ko-KR"/>
        </w:rPr>
        <w:t xml:space="preserve">. </w:t>
      </w:r>
      <w:r w:rsidR="007011B2" w:rsidRPr="00DC575D">
        <w:rPr>
          <w:rFonts w:ascii="Arial" w:hAnsi="Arial" w:cs="Arial"/>
          <w:sz w:val="24"/>
          <w:szCs w:val="28"/>
        </w:rPr>
        <w:t>Порядок рассмотрения отдельных жалоб:</w:t>
      </w:r>
    </w:p>
    <w:p w:rsidR="007011B2" w:rsidRPr="00DC575D" w:rsidRDefault="007011B2" w:rsidP="007011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DC575D">
        <w:rPr>
          <w:rFonts w:ascii="Arial" w:hAnsi="Arial" w:cs="Arial"/>
          <w:sz w:val="24"/>
          <w:szCs w:val="28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7011B2" w:rsidRPr="00DC575D" w:rsidRDefault="007011B2" w:rsidP="007011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proofErr w:type="gramStart"/>
      <w:r w:rsidRPr="00DC575D">
        <w:rPr>
          <w:rFonts w:ascii="Arial" w:hAnsi="Arial" w:cs="Arial"/>
          <w:sz w:val="24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7011B2" w:rsidRPr="00DC575D" w:rsidRDefault="007011B2" w:rsidP="007011B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proofErr w:type="gramStart"/>
      <w:r w:rsidRPr="00DC575D">
        <w:rPr>
          <w:rFonts w:ascii="Arial" w:hAnsi="Arial" w:cs="Arial"/>
          <w:sz w:val="24"/>
          <w:szCs w:val="28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7011B2" w:rsidRPr="00DC575D" w:rsidRDefault="007011B2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proofErr w:type="gramStart"/>
      <w:r w:rsidRPr="00DC575D">
        <w:rPr>
          <w:rFonts w:ascii="Arial" w:hAnsi="Arial" w:cs="Arial"/>
          <w:sz w:val="24"/>
          <w:szCs w:val="28"/>
        </w:rPr>
        <w:t xml:space="preserve"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</w:t>
      </w:r>
      <w:r w:rsidRPr="00DC575D">
        <w:rPr>
          <w:rFonts w:ascii="Arial" w:hAnsi="Arial" w:cs="Arial"/>
          <w:sz w:val="24"/>
          <w:szCs w:val="28"/>
        </w:rPr>
        <w:lastRenderedPageBreak/>
        <w:t>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DC575D">
        <w:rPr>
          <w:rFonts w:ascii="Arial" w:hAnsi="Arial" w:cs="Arial"/>
          <w:sz w:val="24"/>
          <w:szCs w:val="28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7011B2" w:rsidRPr="00DC575D" w:rsidRDefault="007943A4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>126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. По результатам рассмотрения жалобы уполномоченный орган принимает одно из следующих решений:</w:t>
      </w:r>
    </w:p>
    <w:p w:rsidR="007011B2" w:rsidRPr="00DC575D" w:rsidRDefault="00DC575D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proofErr w:type="gramStart"/>
      <w:r w:rsidRPr="00DC575D">
        <w:rPr>
          <w:rFonts w:ascii="Arial" w:hAnsi="Arial" w:cs="Arial"/>
          <w:sz w:val="24"/>
          <w:szCs w:val="28"/>
          <w:lang w:eastAsia="ko-KR"/>
        </w:rPr>
        <w:t xml:space="preserve">а)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 xml:space="preserve">удовлетворяет жалобу, в том числе в форме отмены принятого решения,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администрации </w:t>
      </w:r>
      <w:r w:rsidR="007A51CB" w:rsidRPr="00DC575D">
        <w:rPr>
          <w:rFonts w:ascii="Arial" w:hAnsi="Arial" w:cs="Arial"/>
          <w:sz w:val="24"/>
          <w:szCs w:val="28"/>
          <w:lang w:eastAsia="ko-KR"/>
        </w:rPr>
        <w:t>Тальниковского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 xml:space="preserve"> муниципального образования;</w:t>
      </w:r>
      <w:proofErr w:type="gramEnd"/>
    </w:p>
    <w:p w:rsidR="007011B2" w:rsidRPr="00DC575D" w:rsidRDefault="00DC575D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 xml:space="preserve">б)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отказывает в удовлетворении жалобы.</w:t>
      </w:r>
    </w:p>
    <w:p w:rsidR="007011B2" w:rsidRPr="00DC575D" w:rsidRDefault="007943A4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>127</w:t>
      </w:r>
      <w:r w:rsidR="00DC575D" w:rsidRPr="00DC575D">
        <w:rPr>
          <w:rFonts w:ascii="Arial" w:hAnsi="Arial" w:cs="Arial"/>
          <w:sz w:val="24"/>
          <w:szCs w:val="28"/>
          <w:lang w:eastAsia="ko-KR"/>
        </w:rPr>
        <w:t xml:space="preserve">.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Не позднее дня, следующего за днем принятия решения, указанного в пункте 137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7011B2" w:rsidRPr="00DC575D" w:rsidRDefault="007A51CB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>128</w:t>
      </w:r>
      <w:r w:rsidR="00DC575D" w:rsidRPr="00DC575D">
        <w:rPr>
          <w:rFonts w:ascii="Arial" w:hAnsi="Arial" w:cs="Arial"/>
          <w:sz w:val="24"/>
          <w:szCs w:val="28"/>
          <w:lang w:eastAsia="ko-KR"/>
        </w:rPr>
        <w:t xml:space="preserve">.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В ответе по результатам рассмотрения жалобы указываются:</w:t>
      </w:r>
    </w:p>
    <w:p w:rsidR="007011B2" w:rsidRPr="00DC575D" w:rsidRDefault="00DC575D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 xml:space="preserve">а)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7011B2" w:rsidRPr="00DC575D" w:rsidRDefault="00DC575D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 xml:space="preserve">б)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011B2" w:rsidRPr="00DC575D" w:rsidRDefault="00DC575D" w:rsidP="00DC5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 xml:space="preserve">в)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фамилия, имя и (если имеется) отчество заинтересованного лица, подавшего жалобу;</w:t>
      </w:r>
    </w:p>
    <w:p w:rsidR="007011B2" w:rsidRPr="00DC575D" w:rsidRDefault="00DC575D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 xml:space="preserve">г)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основания для принятия решения по жалобе;</w:t>
      </w:r>
    </w:p>
    <w:p w:rsidR="007011B2" w:rsidRPr="00DC575D" w:rsidRDefault="00DC575D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proofErr w:type="spellStart"/>
      <w:r w:rsidRPr="00DC575D">
        <w:rPr>
          <w:rFonts w:ascii="Arial" w:hAnsi="Arial" w:cs="Arial"/>
          <w:sz w:val="24"/>
          <w:szCs w:val="28"/>
          <w:lang w:eastAsia="ko-KR"/>
        </w:rPr>
        <w:t>д</w:t>
      </w:r>
      <w:proofErr w:type="spellEnd"/>
      <w:r w:rsidRPr="00DC575D">
        <w:rPr>
          <w:rFonts w:ascii="Arial" w:hAnsi="Arial" w:cs="Arial"/>
          <w:sz w:val="24"/>
          <w:szCs w:val="28"/>
          <w:lang w:eastAsia="ko-KR"/>
        </w:rPr>
        <w:t xml:space="preserve">)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принятое по жалобе решение;</w:t>
      </w:r>
    </w:p>
    <w:p w:rsidR="007011B2" w:rsidRPr="00DC575D" w:rsidRDefault="00DC575D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 xml:space="preserve">е)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7011B2" w:rsidRPr="00DC575D" w:rsidRDefault="007011B2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>ж)</w:t>
      </w:r>
      <w:r w:rsidR="00DC575D" w:rsidRPr="00DC575D">
        <w:rPr>
          <w:rFonts w:ascii="Arial" w:hAnsi="Arial" w:cs="Arial"/>
          <w:sz w:val="24"/>
          <w:szCs w:val="28"/>
          <w:lang w:eastAsia="ko-KR"/>
        </w:rPr>
        <w:t xml:space="preserve"> </w:t>
      </w:r>
      <w:r w:rsidRPr="00DC575D">
        <w:rPr>
          <w:rFonts w:ascii="Arial" w:hAnsi="Arial" w:cs="Arial"/>
          <w:sz w:val="24"/>
          <w:szCs w:val="28"/>
          <w:lang w:eastAsia="ko-KR"/>
        </w:rPr>
        <w:t>сведения о порядке обжалования принятого по жалобе решения.</w:t>
      </w:r>
    </w:p>
    <w:p w:rsidR="007011B2" w:rsidRPr="00DC575D" w:rsidRDefault="007A51CB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>129</w:t>
      </w:r>
      <w:r w:rsidR="00DC575D" w:rsidRPr="00DC575D">
        <w:rPr>
          <w:rFonts w:ascii="Arial" w:hAnsi="Arial" w:cs="Arial"/>
          <w:sz w:val="24"/>
          <w:szCs w:val="28"/>
          <w:lang w:eastAsia="ko-KR"/>
        </w:rPr>
        <w:t xml:space="preserve">.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Основаниями отказа в удовлетворении жалобы являются:</w:t>
      </w:r>
    </w:p>
    <w:p w:rsidR="007011B2" w:rsidRPr="00DC575D" w:rsidRDefault="00DC575D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 xml:space="preserve">а)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011B2" w:rsidRPr="00DC575D" w:rsidRDefault="00DC575D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 xml:space="preserve">б)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11B2" w:rsidRPr="00DC575D" w:rsidRDefault="00DC575D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 xml:space="preserve">в)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наличие решения по жалобе, принятого ранее в отношении того же заинтересованного лица и по тому же предмету жалобы.</w:t>
      </w:r>
    </w:p>
    <w:p w:rsidR="007011B2" w:rsidRPr="00DC575D" w:rsidRDefault="007A51CB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>130</w:t>
      </w:r>
      <w:r w:rsidR="00DC575D" w:rsidRPr="00DC575D">
        <w:rPr>
          <w:rFonts w:ascii="Arial" w:hAnsi="Arial" w:cs="Arial"/>
          <w:sz w:val="24"/>
          <w:szCs w:val="28"/>
          <w:lang w:eastAsia="ko-KR"/>
        </w:rPr>
        <w:t xml:space="preserve">.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Решение, принятое по результатам рассмотрения жалобы, может быть обжаловано в порядке, установленном законодательством.</w:t>
      </w:r>
    </w:p>
    <w:p w:rsidR="007011B2" w:rsidRPr="00DC575D" w:rsidRDefault="007A51CB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>131</w:t>
      </w:r>
      <w:r w:rsidR="00DC575D" w:rsidRPr="00DC575D">
        <w:rPr>
          <w:rFonts w:ascii="Arial" w:hAnsi="Arial" w:cs="Arial"/>
          <w:sz w:val="24"/>
          <w:szCs w:val="28"/>
          <w:lang w:eastAsia="ko-KR"/>
        </w:rPr>
        <w:t xml:space="preserve">.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 xml:space="preserve">В случае установления в ходе или по результатам </w:t>
      </w:r>
      <w:proofErr w:type="gramStart"/>
      <w:r w:rsidR="007011B2" w:rsidRPr="00DC575D">
        <w:rPr>
          <w:rFonts w:ascii="Arial" w:hAnsi="Arial" w:cs="Arial"/>
          <w:sz w:val="24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="007011B2" w:rsidRPr="00DC575D">
        <w:rPr>
          <w:rFonts w:ascii="Arial" w:hAnsi="Arial" w:cs="Arial"/>
          <w:sz w:val="24"/>
          <w:szCs w:val="28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011B2" w:rsidRPr="00DC575D" w:rsidRDefault="007A51CB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>132</w:t>
      </w:r>
      <w:r w:rsidR="00DC575D" w:rsidRPr="00DC575D">
        <w:rPr>
          <w:rFonts w:ascii="Arial" w:hAnsi="Arial" w:cs="Arial"/>
          <w:sz w:val="24"/>
          <w:szCs w:val="28"/>
          <w:lang w:eastAsia="ko-KR"/>
        </w:rPr>
        <w:t xml:space="preserve">. </w:t>
      </w:r>
      <w:r w:rsidR="007011B2" w:rsidRPr="00DC575D">
        <w:rPr>
          <w:rFonts w:ascii="Arial" w:hAnsi="Arial" w:cs="Arial"/>
          <w:sz w:val="24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7011B2" w:rsidRPr="00DC575D" w:rsidRDefault="007011B2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>а) личное обращение заинтересованных лиц в уполномоченный орган;</w:t>
      </w:r>
    </w:p>
    <w:p w:rsidR="007011B2" w:rsidRPr="00DC575D" w:rsidRDefault="007011B2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>б) через организации почтовой связи;</w:t>
      </w:r>
    </w:p>
    <w:p w:rsidR="007011B2" w:rsidRPr="00DC575D" w:rsidRDefault="007011B2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 xml:space="preserve">в) с помощью средств электронной связи (направление письма на адрес </w:t>
      </w:r>
      <w:r w:rsidRPr="00DC575D">
        <w:rPr>
          <w:rFonts w:ascii="Arial" w:hAnsi="Arial" w:cs="Arial"/>
          <w:sz w:val="24"/>
          <w:szCs w:val="28"/>
          <w:lang w:eastAsia="ko-KR"/>
        </w:rPr>
        <w:lastRenderedPageBreak/>
        <w:t>электронной почты уполномоченный орган);</w:t>
      </w:r>
    </w:p>
    <w:p w:rsidR="007011B2" w:rsidRPr="00DC575D" w:rsidRDefault="007011B2" w:rsidP="007011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  <w:lang w:eastAsia="ko-KR"/>
        </w:rPr>
      </w:pPr>
      <w:r w:rsidRPr="00DC575D">
        <w:rPr>
          <w:rFonts w:ascii="Arial" w:hAnsi="Arial" w:cs="Arial"/>
          <w:sz w:val="24"/>
          <w:szCs w:val="28"/>
          <w:lang w:eastAsia="ko-KR"/>
        </w:rPr>
        <w:t>г) с помощью телефонной и факсимильной связи.</w:t>
      </w:r>
    </w:p>
    <w:p w:rsidR="007011B2" w:rsidRPr="00DC575D" w:rsidRDefault="007A51CB" w:rsidP="007011B2">
      <w:pPr>
        <w:pStyle w:val="ConsPlusNormal"/>
        <w:ind w:firstLine="708"/>
        <w:jc w:val="both"/>
        <w:rPr>
          <w:sz w:val="24"/>
          <w:szCs w:val="28"/>
        </w:rPr>
      </w:pPr>
      <w:r w:rsidRPr="00DC575D">
        <w:rPr>
          <w:sz w:val="24"/>
          <w:szCs w:val="28"/>
        </w:rPr>
        <w:t>133</w:t>
      </w:r>
      <w:r w:rsidR="007011B2" w:rsidRPr="00DC575D">
        <w:rPr>
          <w:sz w:val="24"/>
          <w:szCs w:val="28"/>
        </w:rPr>
        <w:t xml:space="preserve">. </w:t>
      </w:r>
      <w:proofErr w:type="gramStart"/>
      <w:r w:rsidR="007011B2" w:rsidRPr="00DC575D">
        <w:rPr>
          <w:sz w:val="24"/>
          <w:szCs w:val="28"/>
        </w:rPr>
        <w:t>Жалоба на решения и действия (бездействие) органа, предоставляющего 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7011B2" w:rsidRPr="00DC575D">
        <w:rPr>
          <w:sz w:val="24"/>
          <w:szCs w:val="28"/>
        </w:rPr>
        <w:t xml:space="preserve"> при личном приеме заявителя.</w:t>
      </w:r>
    </w:p>
    <w:p w:rsidR="007011B2" w:rsidRPr="00DC575D" w:rsidRDefault="007011B2" w:rsidP="007011B2">
      <w:pPr>
        <w:pStyle w:val="ConsPlusNormal"/>
        <w:ind w:firstLine="708"/>
        <w:jc w:val="both"/>
        <w:rPr>
          <w:sz w:val="24"/>
          <w:szCs w:val="28"/>
        </w:rPr>
      </w:pPr>
      <w:r w:rsidRPr="00DC575D">
        <w:rPr>
          <w:sz w:val="24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DC575D">
        <w:rPr>
          <w:sz w:val="24"/>
          <w:szCs w:val="28"/>
        </w:rPr>
        <w:t xml:space="preserve">Жалоба на решения и действия (бездействие) организаций, предусмотренных </w:t>
      </w:r>
      <w:hyperlink r:id="rId19" w:history="1">
        <w:r w:rsidRPr="00DC575D">
          <w:rPr>
            <w:rStyle w:val="a3"/>
            <w:rFonts w:ascii="Arial" w:hAnsi="Arial" w:cs="Arial"/>
            <w:color w:val="auto"/>
            <w:sz w:val="24"/>
            <w:szCs w:val="28"/>
            <w:u w:val="none"/>
          </w:rPr>
          <w:t>частью 1.1 статьи 16</w:t>
        </w:r>
      </w:hyperlink>
      <w:r w:rsidR="00DC575D" w:rsidRPr="00DC575D">
        <w:rPr>
          <w:sz w:val="24"/>
          <w:szCs w:val="28"/>
        </w:rPr>
        <w:t xml:space="preserve">  Федерального закона №</w:t>
      </w:r>
      <w:r w:rsidRPr="00DC575D">
        <w:rPr>
          <w:sz w:val="24"/>
          <w:szCs w:val="28"/>
        </w:rPr>
        <w:t>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011B2" w:rsidRPr="00DC575D" w:rsidRDefault="007011B2" w:rsidP="007011B2">
      <w:pPr>
        <w:pStyle w:val="ConsPlusNormal"/>
        <w:ind w:firstLine="708"/>
        <w:jc w:val="both"/>
        <w:rPr>
          <w:sz w:val="24"/>
          <w:szCs w:val="28"/>
        </w:rPr>
      </w:pPr>
      <w:r w:rsidRPr="00DC575D">
        <w:rPr>
          <w:sz w:val="24"/>
          <w:szCs w:val="28"/>
        </w:rPr>
        <w:t>В случае</w:t>
      </w:r>
      <w:proofErr w:type="gramStart"/>
      <w:r w:rsidRPr="00DC575D">
        <w:rPr>
          <w:sz w:val="24"/>
          <w:szCs w:val="28"/>
        </w:rPr>
        <w:t>,</w:t>
      </w:r>
      <w:proofErr w:type="gramEnd"/>
      <w:r w:rsidRPr="00DC575D">
        <w:rPr>
          <w:sz w:val="24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служащих, для отношений, связанных с подачей и рассмотрением указанных жалоб, нормы пункта 5.1.и настоящего пункта Административного регламента  статьи не применяются.</w:t>
      </w:r>
    </w:p>
    <w:p w:rsidR="007011B2" w:rsidRPr="00DC575D" w:rsidRDefault="007A51CB" w:rsidP="007011B2">
      <w:pPr>
        <w:pStyle w:val="ConsPlusNormal"/>
        <w:ind w:firstLine="708"/>
        <w:jc w:val="both"/>
        <w:rPr>
          <w:sz w:val="24"/>
          <w:szCs w:val="28"/>
        </w:rPr>
      </w:pPr>
      <w:r w:rsidRPr="00DC575D">
        <w:rPr>
          <w:sz w:val="24"/>
          <w:szCs w:val="28"/>
        </w:rPr>
        <w:t>134</w:t>
      </w:r>
      <w:r w:rsidR="007011B2" w:rsidRPr="00DC575D">
        <w:rPr>
          <w:sz w:val="24"/>
          <w:szCs w:val="28"/>
        </w:rPr>
        <w:t xml:space="preserve">. </w:t>
      </w:r>
      <w:proofErr w:type="gramStart"/>
      <w:r w:rsidR="007011B2" w:rsidRPr="00DC575D">
        <w:rPr>
          <w:sz w:val="24"/>
          <w:szCs w:val="28"/>
        </w:rPr>
        <w:t>Жалоба на решения и (или) действия (бездей</w:t>
      </w:r>
      <w:r w:rsidR="00DC575D">
        <w:rPr>
          <w:sz w:val="24"/>
          <w:szCs w:val="28"/>
        </w:rPr>
        <w:t>ствие) органов, предоставляющих</w:t>
      </w:r>
      <w:r w:rsidR="007011B2" w:rsidRPr="00DC575D">
        <w:rPr>
          <w:sz w:val="24"/>
          <w:szCs w:val="28"/>
        </w:rPr>
        <w:t xml:space="preserve">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0" w:history="1">
        <w:r w:rsidR="007011B2" w:rsidRPr="00DC575D">
          <w:rPr>
            <w:rStyle w:val="a3"/>
            <w:rFonts w:ascii="Arial" w:hAnsi="Arial" w:cs="Arial"/>
            <w:color w:val="auto"/>
            <w:sz w:val="24"/>
            <w:szCs w:val="28"/>
            <w:u w:val="none"/>
          </w:rPr>
          <w:t>частью 2 статьи 6</w:t>
        </w:r>
      </w:hyperlink>
      <w:r w:rsidR="007011B2" w:rsidRPr="00DC575D">
        <w:rPr>
          <w:sz w:val="24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="007011B2" w:rsidRPr="00DC575D">
        <w:rPr>
          <w:sz w:val="24"/>
          <w:szCs w:val="28"/>
        </w:rPr>
        <w:t xml:space="preserve">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7011B2" w:rsidRPr="00DC575D" w:rsidRDefault="007A51CB" w:rsidP="007011B2">
      <w:pPr>
        <w:pStyle w:val="ConsPlusNormal"/>
        <w:ind w:firstLine="708"/>
        <w:jc w:val="both"/>
        <w:rPr>
          <w:sz w:val="24"/>
          <w:szCs w:val="28"/>
        </w:rPr>
      </w:pPr>
      <w:r w:rsidRPr="00DC575D">
        <w:rPr>
          <w:sz w:val="24"/>
          <w:szCs w:val="28"/>
        </w:rPr>
        <w:t>135</w:t>
      </w:r>
      <w:r w:rsidR="007011B2" w:rsidRPr="00DC575D">
        <w:rPr>
          <w:sz w:val="24"/>
          <w:szCs w:val="28"/>
        </w:rPr>
        <w:t>. Жалоба должна содержать:</w:t>
      </w:r>
    </w:p>
    <w:p w:rsidR="007011B2" w:rsidRPr="00DC575D" w:rsidRDefault="007011B2" w:rsidP="007011B2">
      <w:pPr>
        <w:pStyle w:val="ConsPlusNormal"/>
        <w:ind w:firstLine="708"/>
        <w:jc w:val="both"/>
        <w:rPr>
          <w:sz w:val="24"/>
          <w:szCs w:val="28"/>
        </w:rPr>
      </w:pPr>
      <w:proofErr w:type="gramStart"/>
      <w:r w:rsidRPr="00DC575D">
        <w:rPr>
          <w:sz w:val="24"/>
          <w:szCs w:val="28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1" w:history="1">
        <w:r w:rsidRPr="00DC575D">
          <w:rPr>
            <w:rStyle w:val="a3"/>
            <w:rFonts w:ascii="Arial" w:hAnsi="Arial" w:cs="Arial"/>
            <w:color w:val="auto"/>
            <w:sz w:val="24"/>
            <w:szCs w:val="28"/>
            <w:u w:val="none"/>
          </w:rPr>
          <w:t>частью 1.1 статьи 16</w:t>
        </w:r>
      </w:hyperlink>
      <w:r w:rsidR="00DC575D">
        <w:rPr>
          <w:sz w:val="24"/>
          <w:szCs w:val="28"/>
        </w:rPr>
        <w:t xml:space="preserve"> Федерального закона №</w:t>
      </w:r>
      <w:r w:rsidRPr="00DC575D">
        <w:rPr>
          <w:sz w:val="24"/>
          <w:szCs w:val="28"/>
        </w:rPr>
        <w:t>210-ФЗ, их руководителей и (или) работников, решения и действия (бездействие) которых обжалуются;</w:t>
      </w:r>
      <w:proofErr w:type="gramEnd"/>
    </w:p>
    <w:p w:rsidR="007011B2" w:rsidRPr="00DC575D" w:rsidRDefault="007011B2" w:rsidP="007011B2">
      <w:pPr>
        <w:pStyle w:val="ConsPlusNormal"/>
        <w:ind w:firstLine="708"/>
        <w:jc w:val="both"/>
        <w:rPr>
          <w:sz w:val="24"/>
          <w:szCs w:val="28"/>
        </w:rPr>
      </w:pPr>
      <w:proofErr w:type="gramStart"/>
      <w:r w:rsidRPr="00DC575D">
        <w:rPr>
          <w:sz w:val="24"/>
          <w:szCs w:val="28"/>
        </w:rPr>
        <w:t xml:space="preserve">2) фамилию, имя, отчество (последнее - при наличии), сведения о месте </w:t>
      </w:r>
      <w:r w:rsidRPr="00DC575D">
        <w:rPr>
          <w:sz w:val="24"/>
          <w:szCs w:val="28"/>
        </w:rPr>
        <w:lastRenderedPageBreak/>
        <w:t>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11B2" w:rsidRPr="00DC575D" w:rsidRDefault="007011B2" w:rsidP="007011B2">
      <w:pPr>
        <w:pStyle w:val="ConsPlusNormal"/>
        <w:ind w:firstLine="708"/>
        <w:jc w:val="both"/>
        <w:rPr>
          <w:sz w:val="24"/>
          <w:szCs w:val="28"/>
        </w:rPr>
      </w:pPr>
      <w:r w:rsidRPr="00DC575D">
        <w:rPr>
          <w:sz w:val="24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органа, предоставляющ</w:t>
      </w:r>
      <w:r w:rsidR="00DC575D">
        <w:rPr>
          <w:sz w:val="24"/>
          <w:szCs w:val="28"/>
        </w:rPr>
        <w:t xml:space="preserve">его муниципальную услугу, либо </w:t>
      </w:r>
      <w:r w:rsidRPr="00DC575D">
        <w:rPr>
          <w:sz w:val="24"/>
          <w:szCs w:val="28"/>
        </w:rPr>
        <w:t xml:space="preserve">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2" w:history="1">
        <w:r w:rsidRPr="00DC575D">
          <w:rPr>
            <w:rStyle w:val="a3"/>
            <w:rFonts w:ascii="Arial" w:hAnsi="Arial" w:cs="Arial"/>
            <w:color w:val="auto"/>
            <w:sz w:val="24"/>
            <w:szCs w:val="28"/>
            <w:u w:val="none"/>
          </w:rPr>
          <w:t>частью 1.1 статьи 16</w:t>
        </w:r>
      </w:hyperlink>
      <w:r w:rsidR="00DC575D">
        <w:rPr>
          <w:sz w:val="24"/>
          <w:szCs w:val="28"/>
        </w:rPr>
        <w:t xml:space="preserve">  Федерального закона №</w:t>
      </w:r>
      <w:r w:rsidRPr="00DC575D">
        <w:rPr>
          <w:sz w:val="24"/>
          <w:szCs w:val="28"/>
        </w:rPr>
        <w:t>210-ФЗ, их работников»;</w:t>
      </w:r>
    </w:p>
    <w:p w:rsidR="007011B2" w:rsidRPr="00DC575D" w:rsidRDefault="007011B2" w:rsidP="007011B2">
      <w:pPr>
        <w:pStyle w:val="ConsPlusNormal"/>
        <w:ind w:firstLine="708"/>
        <w:jc w:val="both"/>
        <w:rPr>
          <w:sz w:val="24"/>
          <w:szCs w:val="28"/>
        </w:rPr>
      </w:pPr>
      <w:r w:rsidRPr="00DC575D">
        <w:rPr>
          <w:sz w:val="24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3" w:history="1">
        <w:r w:rsidRPr="00DC575D">
          <w:rPr>
            <w:rStyle w:val="a3"/>
            <w:rFonts w:ascii="Arial" w:hAnsi="Arial" w:cs="Arial"/>
            <w:color w:val="auto"/>
            <w:sz w:val="24"/>
            <w:szCs w:val="28"/>
            <w:u w:val="none"/>
          </w:rPr>
          <w:t>частью 1.1 статьи 16</w:t>
        </w:r>
      </w:hyperlink>
      <w:r w:rsidR="00DC575D">
        <w:rPr>
          <w:sz w:val="24"/>
          <w:szCs w:val="28"/>
        </w:rPr>
        <w:t xml:space="preserve"> Федерального закона №</w:t>
      </w:r>
      <w:r w:rsidRPr="00DC575D">
        <w:rPr>
          <w:sz w:val="24"/>
          <w:szCs w:val="28"/>
        </w:rPr>
        <w:t>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011B2" w:rsidRPr="00DC575D" w:rsidRDefault="007011B2" w:rsidP="007011B2">
      <w:pPr>
        <w:pStyle w:val="ConsPlusNormal"/>
        <w:ind w:firstLine="708"/>
        <w:jc w:val="both"/>
        <w:rPr>
          <w:sz w:val="24"/>
          <w:szCs w:val="28"/>
        </w:rPr>
      </w:pPr>
      <w:proofErr w:type="gramStart"/>
      <w:r w:rsidRPr="00DC575D">
        <w:rPr>
          <w:sz w:val="24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4" w:history="1">
        <w:r w:rsidRPr="00DC575D">
          <w:rPr>
            <w:rStyle w:val="a3"/>
            <w:rFonts w:ascii="Arial" w:hAnsi="Arial" w:cs="Arial"/>
            <w:color w:val="auto"/>
            <w:sz w:val="24"/>
            <w:szCs w:val="28"/>
            <w:u w:val="none"/>
          </w:rPr>
          <w:t>частью 1.1 статьи 16</w:t>
        </w:r>
      </w:hyperlink>
      <w:r w:rsidR="00DC575D">
        <w:rPr>
          <w:sz w:val="24"/>
          <w:szCs w:val="28"/>
        </w:rPr>
        <w:t xml:space="preserve"> Федерального закона №</w:t>
      </w:r>
      <w:r w:rsidRPr="00DC575D">
        <w:rPr>
          <w:sz w:val="24"/>
          <w:szCs w:val="28"/>
        </w:rPr>
        <w:t xml:space="preserve">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 муниципальную услугу, многофункционального центра, организаций, предусмотренных </w:t>
      </w:r>
      <w:hyperlink r:id="rId25" w:history="1">
        <w:r w:rsidRPr="00DC575D">
          <w:rPr>
            <w:rStyle w:val="a3"/>
            <w:rFonts w:ascii="Arial" w:hAnsi="Arial" w:cs="Arial"/>
            <w:color w:val="auto"/>
            <w:sz w:val="24"/>
            <w:szCs w:val="28"/>
            <w:u w:val="none"/>
          </w:rPr>
          <w:t>частью 1.1 статьи 16</w:t>
        </w:r>
      </w:hyperlink>
      <w:r w:rsidR="00DC575D">
        <w:rPr>
          <w:sz w:val="24"/>
          <w:szCs w:val="28"/>
        </w:rPr>
        <w:t xml:space="preserve"> Федерального закона №</w:t>
      </w:r>
      <w:r w:rsidRPr="00DC575D">
        <w:rPr>
          <w:sz w:val="24"/>
          <w:szCs w:val="28"/>
        </w:rPr>
        <w:t>210-ФЗ, в</w:t>
      </w:r>
      <w:proofErr w:type="gramEnd"/>
      <w:r w:rsidR="00DC575D">
        <w:rPr>
          <w:sz w:val="24"/>
          <w:szCs w:val="28"/>
        </w:rPr>
        <w:t xml:space="preserve"> </w:t>
      </w:r>
      <w:proofErr w:type="gramStart"/>
      <w:r w:rsidRPr="00DC575D">
        <w:rPr>
          <w:sz w:val="24"/>
          <w:szCs w:val="28"/>
        </w:rPr>
        <w:t>приеме</w:t>
      </w:r>
      <w:proofErr w:type="gramEnd"/>
      <w:r w:rsidRPr="00DC575D">
        <w:rPr>
          <w:sz w:val="24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011B2" w:rsidRPr="00DC575D" w:rsidRDefault="007011B2" w:rsidP="007011B2">
      <w:pPr>
        <w:pStyle w:val="ConsPlusNormal"/>
        <w:ind w:firstLine="708"/>
        <w:jc w:val="both"/>
        <w:rPr>
          <w:sz w:val="24"/>
          <w:szCs w:val="28"/>
        </w:rPr>
      </w:pPr>
      <w:bookmarkStart w:id="5" w:name="P44"/>
      <w:bookmarkEnd w:id="5"/>
      <w:r w:rsidRPr="00DC575D">
        <w:rPr>
          <w:sz w:val="24"/>
          <w:szCs w:val="28"/>
        </w:rPr>
        <w:t>По результатам рассмотрения жалобы принимается одно из следующих решений:</w:t>
      </w:r>
    </w:p>
    <w:p w:rsidR="007011B2" w:rsidRPr="00DC575D" w:rsidRDefault="007011B2" w:rsidP="007011B2">
      <w:pPr>
        <w:pStyle w:val="ConsPlusNormal"/>
        <w:ind w:firstLine="708"/>
        <w:jc w:val="both"/>
        <w:rPr>
          <w:sz w:val="24"/>
          <w:szCs w:val="28"/>
        </w:rPr>
      </w:pPr>
      <w:proofErr w:type="gramStart"/>
      <w:r w:rsidRPr="00DC575D">
        <w:rPr>
          <w:sz w:val="24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</w:t>
      </w:r>
      <w:r w:rsidR="00DC575D">
        <w:rPr>
          <w:sz w:val="24"/>
          <w:szCs w:val="28"/>
        </w:rPr>
        <w:t xml:space="preserve">ых в результате предоставления </w:t>
      </w:r>
      <w:r w:rsidRPr="00DC575D">
        <w:rPr>
          <w:sz w:val="24"/>
          <w:szCs w:val="28"/>
        </w:rPr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011B2" w:rsidRPr="00DC575D" w:rsidRDefault="007011B2" w:rsidP="007011B2">
      <w:pPr>
        <w:pStyle w:val="ConsPlusNormal"/>
        <w:ind w:firstLine="708"/>
        <w:jc w:val="both"/>
        <w:rPr>
          <w:sz w:val="24"/>
          <w:szCs w:val="28"/>
        </w:rPr>
      </w:pPr>
      <w:r w:rsidRPr="00DC575D">
        <w:rPr>
          <w:sz w:val="24"/>
          <w:szCs w:val="28"/>
        </w:rPr>
        <w:t>2) в удовлетворении жалобы отказывается.</w:t>
      </w:r>
    </w:p>
    <w:p w:rsidR="007011B2" w:rsidRPr="00DC575D" w:rsidRDefault="007011B2" w:rsidP="007011B2">
      <w:pPr>
        <w:pStyle w:val="ConsPlusNormal"/>
        <w:ind w:firstLine="708"/>
        <w:jc w:val="both"/>
        <w:rPr>
          <w:sz w:val="24"/>
          <w:szCs w:val="28"/>
        </w:rPr>
      </w:pPr>
      <w:r w:rsidRPr="00DC575D">
        <w:rPr>
          <w:sz w:val="24"/>
          <w:szCs w:val="28"/>
        </w:rPr>
        <w:t>Не позднее дня, следующего за днем принятия решения, указанного в п.5.8.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11B2" w:rsidRPr="00DC575D" w:rsidRDefault="007011B2" w:rsidP="007011B2">
      <w:pPr>
        <w:pStyle w:val="ConsPlusNormal"/>
        <w:ind w:firstLine="708"/>
        <w:jc w:val="both"/>
        <w:rPr>
          <w:sz w:val="24"/>
          <w:szCs w:val="28"/>
        </w:rPr>
      </w:pPr>
      <w:r w:rsidRPr="00DC575D">
        <w:rPr>
          <w:sz w:val="24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C575D">
        <w:rPr>
          <w:sz w:val="24"/>
          <w:szCs w:val="28"/>
        </w:rPr>
        <w:t>неудобства</w:t>
      </w:r>
      <w:proofErr w:type="gramEnd"/>
      <w:r w:rsidRPr="00DC575D">
        <w:rPr>
          <w:sz w:val="24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011B2" w:rsidRPr="002D40FD" w:rsidRDefault="007011B2" w:rsidP="007011B2">
      <w:pPr>
        <w:pStyle w:val="ConsPlusNormal"/>
        <w:ind w:firstLine="708"/>
        <w:jc w:val="both"/>
        <w:rPr>
          <w:sz w:val="24"/>
          <w:szCs w:val="28"/>
        </w:rPr>
      </w:pPr>
      <w:r w:rsidRPr="002D40FD">
        <w:rPr>
          <w:sz w:val="24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011B2" w:rsidRPr="002D40FD" w:rsidRDefault="007011B2" w:rsidP="007011B2">
      <w:pPr>
        <w:pStyle w:val="ConsPlusNormal"/>
        <w:ind w:firstLine="708"/>
        <w:jc w:val="both"/>
        <w:rPr>
          <w:sz w:val="24"/>
          <w:szCs w:val="28"/>
        </w:rPr>
      </w:pPr>
      <w:r w:rsidRPr="002D40FD">
        <w:rPr>
          <w:sz w:val="24"/>
          <w:szCs w:val="28"/>
        </w:rPr>
        <w:lastRenderedPageBreak/>
        <w:t>В случае установления в ходе или по результатам рассмотрения жалобы</w:t>
      </w:r>
      <w:r w:rsidR="007A51CB" w:rsidRPr="002D40FD">
        <w:rPr>
          <w:sz w:val="24"/>
          <w:szCs w:val="28"/>
        </w:rPr>
        <w:t>,</w:t>
      </w:r>
      <w:r w:rsidRPr="002D40FD">
        <w:rPr>
          <w:sz w:val="24"/>
          <w:szCs w:val="28"/>
        </w:rPr>
        <w:t xml:space="preserve">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п.5.1. настоящего раздела, незамедлительно направляют имеющиеся материалы в органы прокуратуры».</w:t>
      </w:r>
    </w:p>
    <w:sectPr w:rsidR="007011B2" w:rsidRPr="002D40FD" w:rsidSect="00FA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60A28E30"/>
    <w:lvl w:ilvl="0">
      <w:start w:val="1"/>
      <w:numFmt w:val="decimal"/>
      <w:lvlText w:val="%1."/>
      <w:lvlJc w:val="left"/>
      <w:pPr>
        <w:ind w:left="1773" w:hanging="1065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1B2"/>
    <w:rsid w:val="0000000E"/>
    <w:rsid w:val="00000C70"/>
    <w:rsid w:val="00000DEA"/>
    <w:rsid w:val="000013C0"/>
    <w:rsid w:val="00001C71"/>
    <w:rsid w:val="000049F5"/>
    <w:rsid w:val="000058C0"/>
    <w:rsid w:val="000066E6"/>
    <w:rsid w:val="00006BCF"/>
    <w:rsid w:val="00007249"/>
    <w:rsid w:val="000073E5"/>
    <w:rsid w:val="00007D62"/>
    <w:rsid w:val="000109DD"/>
    <w:rsid w:val="0001131C"/>
    <w:rsid w:val="00013B2F"/>
    <w:rsid w:val="000173FB"/>
    <w:rsid w:val="000177CB"/>
    <w:rsid w:val="000178A3"/>
    <w:rsid w:val="00017D21"/>
    <w:rsid w:val="00017F23"/>
    <w:rsid w:val="00020548"/>
    <w:rsid w:val="00022651"/>
    <w:rsid w:val="00022873"/>
    <w:rsid w:val="00022C11"/>
    <w:rsid w:val="00024023"/>
    <w:rsid w:val="00026E5A"/>
    <w:rsid w:val="00030238"/>
    <w:rsid w:val="000319DA"/>
    <w:rsid w:val="0003230B"/>
    <w:rsid w:val="00032F2B"/>
    <w:rsid w:val="000356CA"/>
    <w:rsid w:val="00035E8B"/>
    <w:rsid w:val="00036B38"/>
    <w:rsid w:val="000413B1"/>
    <w:rsid w:val="0004313E"/>
    <w:rsid w:val="00044571"/>
    <w:rsid w:val="00047923"/>
    <w:rsid w:val="00047AE3"/>
    <w:rsid w:val="00047C37"/>
    <w:rsid w:val="000501C9"/>
    <w:rsid w:val="000545B6"/>
    <w:rsid w:val="00056785"/>
    <w:rsid w:val="00057B81"/>
    <w:rsid w:val="00057FE0"/>
    <w:rsid w:val="000611AD"/>
    <w:rsid w:val="0006141B"/>
    <w:rsid w:val="00064272"/>
    <w:rsid w:val="00066E27"/>
    <w:rsid w:val="000677B6"/>
    <w:rsid w:val="000700E6"/>
    <w:rsid w:val="00073113"/>
    <w:rsid w:val="000756D3"/>
    <w:rsid w:val="00077085"/>
    <w:rsid w:val="000775BF"/>
    <w:rsid w:val="0008000B"/>
    <w:rsid w:val="00085D3D"/>
    <w:rsid w:val="00086D62"/>
    <w:rsid w:val="00091F80"/>
    <w:rsid w:val="00092180"/>
    <w:rsid w:val="00092F2F"/>
    <w:rsid w:val="00094AB7"/>
    <w:rsid w:val="0009614F"/>
    <w:rsid w:val="00096BB1"/>
    <w:rsid w:val="000A057C"/>
    <w:rsid w:val="000A125C"/>
    <w:rsid w:val="000A2194"/>
    <w:rsid w:val="000A28B5"/>
    <w:rsid w:val="000A320C"/>
    <w:rsid w:val="000A404C"/>
    <w:rsid w:val="000A4EA0"/>
    <w:rsid w:val="000A520C"/>
    <w:rsid w:val="000A52DD"/>
    <w:rsid w:val="000B18F5"/>
    <w:rsid w:val="000B2452"/>
    <w:rsid w:val="000B2B15"/>
    <w:rsid w:val="000B3A1C"/>
    <w:rsid w:val="000B5C63"/>
    <w:rsid w:val="000B7DCC"/>
    <w:rsid w:val="000C2105"/>
    <w:rsid w:val="000C224C"/>
    <w:rsid w:val="000C2307"/>
    <w:rsid w:val="000C2450"/>
    <w:rsid w:val="000C45BA"/>
    <w:rsid w:val="000C4D7E"/>
    <w:rsid w:val="000C4E78"/>
    <w:rsid w:val="000C50A1"/>
    <w:rsid w:val="000C6973"/>
    <w:rsid w:val="000C7E52"/>
    <w:rsid w:val="000D0B58"/>
    <w:rsid w:val="000D1568"/>
    <w:rsid w:val="000D167D"/>
    <w:rsid w:val="000D2507"/>
    <w:rsid w:val="000D2E22"/>
    <w:rsid w:val="000D309D"/>
    <w:rsid w:val="000D495B"/>
    <w:rsid w:val="000D628F"/>
    <w:rsid w:val="000E16C4"/>
    <w:rsid w:val="000E2D81"/>
    <w:rsid w:val="000E540E"/>
    <w:rsid w:val="000E6358"/>
    <w:rsid w:val="000E70FA"/>
    <w:rsid w:val="000E711E"/>
    <w:rsid w:val="000F04A1"/>
    <w:rsid w:val="000F1811"/>
    <w:rsid w:val="000F1E37"/>
    <w:rsid w:val="000F47AC"/>
    <w:rsid w:val="000F4841"/>
    <w:rsid w:val="000F5056"/>
    <w:rsid w:val="001014FE"/>
    <w:rsid w:val="001017E3"/>
    <w:rsid w:val="00101BA6"/>
    <w:rsid w:val="001035D4"/>
    <w:rsid w:val="00104CE4"/>
    <w:rsid w:val="0010539B"/>
    <w:rsid w:val="00105828"/>
    <w:rsid w:val="001101BB"/>
    <w:rsid w:val="00110E33"/>
    <w:rsid w:val="00111AC5"/>
    <w:rsid w:val="00111D9C"/>
    <w:rsid w:val="001120AD"/>
    <w:rsid w:val="001133A9"/>
    <w:rsid w:val="00115005"/>
    <w:rsid w:val="001166E1"/>
    <w:rsid w:val="00120746"/>
    <w:rsid w:val="00122097"/>
    <w:rsid w:val="00122997"/>
    <w:rsid w:val="001231D1"/>
    <w:rsid w:val="00124E34"/>
    <w:rsid w:val="0012504E"/>
    <w:rsid w:val="00126427"/>
    <w:rsid w:val="00126855"/>
    <w:rsid w:val="001274EB"/>
    <w:rsid w:val="001300BF"/>
    <w:rsid w:val="0013160E"/>
    <w:rsid w:val="00132F06"/>
    <w:rsid w:val="001338E2"/>
    <w:rsid w:val="00133A3E"/>
    <w:rsid w:val="00136271"/>
    <w:rsid w:val="0013698A"/>
    <w:rsid w:val="00136AEF"/>
    <w:rsid w:val="00140B4F"/>
    <w:rsid w:val="001413A4"/>
    <w:rsid w:val="001426DB"/>
    <w:rsid w:val="00143F8F"/>
    <w:rsid w:val="00145C3C"/>
    <w:rsid w:val="00150F50"/>
    <w:rsid w:val="001539A0"/>
    <w:rsid w:val="00155650"/>
    <w:rsid w:val="0015578A"/>
    <w:rsid w:val="001569F7"/>
    <w:rsid w:val="00157241"/>
    <w:rsid w:val="00160B66"/>
    <w:rsid w:val="00160E4F"/>
    <w:rsid w:val="001615EA"/>
    <w:rsid w:val="001643F3"/>
    <w:rsid w:val="00165251"/>
    <w:rsid w:val="0016683F"/>
    <w:rsid w:val="001668E4"/>
    <w:rsid w:val="00166EB2"/>
    <w:rsid w:val="0016788F"/>
    <w:rsid w:val="00172276"/>
    <w:rsid w:val="001730D9"/>
    <w:rsid w:val="00175B83"/>
    <w:rsid w:val="00176AAD"/>
    <w:rsid w:val="00177FC8"/>
    <w:rsid w:val="00180628"/>
    <w:rsid w:val="00181AB2"/>
    <w:rsid w:val="0018375C"/>
    <w:rsid w:val="001845FD"/>
    <w:rsid w:val="00185489"/>
    <w:rsid w:val="00186A28"/>
    <w:rsid w:val="001872E1"/>
    <w:rsid w:val="001877E9"/>
    <w:rsid w:val="0019175E"/>
    <w:rsid w:val="0019190E"/>
    <w:rsid w:val="00191993"/>
    <w:rsid w:val="00191CD8"/>
    <w:rsid w:val="00192A6C"/>
    <w:rsid w:val="00194379"/>
    <w:rsid w:val="001945A6"/>
    <w:rsid w:val="00194B20"/>
    <w:rsid w:val="001966FC"/>
    <w:rsid w:val="0019674C"/>
    <w:rsid w:val="001A05D5"/>
    <w:rsid w:val="001A0AD7"/>
    <w:rsid w:val="001A17D8"/>
    <w:rsid w:val="001A40DF"/>
    <w:rsid w:val="001A72C7"/>
    <w:rsid w:val="001A73A2"/>
    <w:rsid w:val="001B04B0"/>
    <w:rsid w:val="001B1D01"/>
    <w:rsid w:val="001B2547"/>
    <w:rsid w:val="001B35D7"/>
    <w:rsid w:val="001B3781"/>
    <w:rsid w:val="001B3B0B"/>
    <w:rsid w:val="001B5DE0"/>
    <w:rsid w:val="001B7627"/>
    <w:rsid w:val="001B76B7"/>
    <w:rsid w:val="001C1D98"/>
    <w:rsid w:val="001C314B"/>
    <w:rsid w:val="001C4030"/>
    <w:rsid w:val="001C4076"/>
    <w:rsid w:val="001C5061"/>
    <w:rsid w:val="001C5BF9"/>
    <w:rsid w:val="001C66FE"/>
    <w:rsid w:val="001C68B0"/>
    <w:rsid w:val="001D0198"/>
    <w:rsid w:val="001D257E"/>
    <w:rsid w:val="001D31CC"/>
    <w:rsid w:val="001D3B49"/>
    <w:rsid w:val="001D50C2"/>
    <w:rsid w:val="001D5522"/>
    <w:rsid w:val="001D55ED"/>
    <w:rsid w:val="001D5A56"/>
    <w:rsid w:val="001D7080"/>
    <w:rsid w:val="001D7D3F"/>
    <w:rsid w:val="001E0768"/>
    <w:rsid w:val="001E11D1"/>
    <w:rsid w:val="001E142E"/>
    <w:rsid w:val="001E2AAE"/>
    <w:rsid w:val="001E3CAA"/>
    <w:rsid w:val="001E3FF7"/>
    <w:rsid w:val="001E4271"/>
    <w:rsid w:val="001E4C37"/>
    <w:rsid w:val="001E5630"/>
    <w:rsid w:val="001E67F7"/>
    <w:rsid w:val="001E6DBA"/>
    <w:rsid w:val="001E70A1"/>
    <w:rsid w:val="001F0FA0"/>
    <w:rsid w:val="001F1973"/>
    <w:rsid w:val="001F37F4"/>
    <w:rsid w:val="001F51F9"/>
    <w:rsid w:val="001F640E"/>
    <w:rsid w:val="001F6DEF"/>
    <w:rsid w:val="001F75C8"/>
    <w:rsid w:val="00203DDE"/>
    <w:rsid w:val="00205CB3"/>
    <w:rsid w:val="0020628C"/>
    <w:rsid w:val="002063D6"/>
    <w:rsid w:val="0020679B"/>
    <w:rsid w:val="00207568"/>
    <w:rsid w:val="00207B03"/>
    <w:rsid w:val="00211501"/>
    <w:rsid w:val="00211B7F"/>
    <w:rsid w:val="00211D02"/>
    <w:rsid w:val="0021295E"/>
    <w:rsid w:val="002133FA"/>
    <w:rsid w:val="00213CC0"/>
    <w:rsid w:val="0021697C"/>
    <w:rsid w:val="00222761"/>
    <w:rsid w:val="00222828"/>
    <w:rsid w:val="00223893"/>
    <w:rsid w:val="00223AEB"/>
    <w:rsid w:val="00225C9F"/>
    <w:rsid w:val="00226359"/>
    <w:rsid w:val="00227740"/>
    <w:rsid w:val="00231E94"/>
    <w:rsid w:val="0023231B"/>
    <w:rsid w:val="00232776"/>
    <w:rsid w:val="00233A4E"/>
    <w:rsid w:val="0023482B"/>
    <w:rsid w:val="002374C9"/>
    <w:rsid w:val="0024362B"/>
    <w:rsid w:val="002451B7"/>
    <w:rsid w:val="002454BB"/>
    <w:rsid w:val="00247643"/>
    <w:rsid w:val="002514B7"/>
    <w:rsid w:val="00252993"/>
    <w:rsid w:val="00252D1D"/>
    <w:rsid w:val="00252D7A"/>
    <w:rsid w:val="00253463"/>
    <w:rsid w:val="00254BF7"/>
    <w:rsid w:val="002559BD"/>
    <w:rsid w:val="00255BB8"/>
    <w:rsid w:val="00255CEC"/>
    <w:rsid w:val="00257355"/>
    <w:rsid w:val="00260044"/>
    <w:rsid w:val="00260E74"/>
    <w:rsid w:val="00262D8D"/>
    <w:rsid w:val="0026479A"/>
    <w:rsid w:val="00266D15"/>
    <w:rsid w:val="00267E70"/>
    <w:rsid w:val="002703B7"/>
    <w:rsid w:val="00270C51"/>
    <w:rsid w:val="0027298E"/>
    <w:rsid w:val="00272AEF"/>
    <w:rsid w:val="0027300F"/>
    <w:rsid w:val="002731DF"/>
    <w:rsid w:val="00274877"/>
    <w:rsid w:val="00275177"/>
    <w:rsid w:val="00280C17"/>
    <w:rsid w:val="00280CB8"/>
    <w:rsid w:val="00284F16"/>
    <w:rsid w:val="00287D40"/>
    <w:rsid w:val="002914DA"/>
    <w:rsid w:val="00293F6E"/>
    <w:rsid w:val="00293F9F"/>
    <w:rsid w:val="002A06CE"/>
    <w:rsid w:val="002A124C"/>
    <w:rsid w:val="002A13BD"/>
    <w:rsid w:val="002A26A7"/>
    <w:rsid w:val="002A2E63"/>
    <w:rsid w:val="002A3511"/>
    <w:rsid w:val="002A37E2"/>
    <w:rsid w:val="002A5D75"/>
    <w:rsid w:val="002A7106"/>
    <w:rsid w:val="002B0D2B"/>
    <w:rsid w:val="002B18EE"/>
    <w:rsid w:val="002B316A"/>
    <w:rsid w:val="002B45AB"/>
    <w:rsid w:val="002B71F1"/>
    <w:rsid w:val="002C3A2B"/>
    <w:rsid w:val="002C4099"/>
    <w:rsid w:val="002C6A82"/>
    <w:rsid w:val="002C7CBA"/>
    <w:rsid w:val="002D2465"/>
    <w:rsid w:val="002D2988"/>
    <w:rsid w:val="002D3036"/>
    <w:rsid w:val="002D3456"/>
    <w:rsid w:val="002D3908"/>
    <w:rsid w:val="002D40FD"/>
    <w:rsid w:val="002D4E63"/>
    <w:rsid w:val="002D5740"/>
    <w:rsid w:val="002D7CC6"/>
    <w:rsid w:val="002D7F5F"/>
    <w:rsid w:val="002E1C69"/>
    <w:rsid w:val="002E202B"/>
    <w:rsid w:val="002E2C69"/>
    <w:rsid w:val="002E2DD0"/>
    <w:rsid w:val="002E4FE5"/>
    <w:rsid w:val="002E5320"/>
    <w:rsid w:val="002E5990"/>
    <w:rsid w:val="002E6021"/>
    <w:rsid w:val="002E72AC"/>
    <w:rsid w:val="002F0E33"/>
    <w:rsid w:val="002F2810"/>
    <w:rsid w:val="002F3BA9"/>
    <w:rsid w:val="002F424F"/>
    <w:rsid w:val="002F6166"/>
    <w:rsid w:val="002F6556"/>
    <w:rsid w:val="002F695F"/>
    <w:rsid w:val="00305869"/>
    <w:rsid w:val="00305C49"/>
    <w:rsid w:val="003115C0"/>
    <w:rsid w:val="00312CE5"/>
    <w:rsid w:val="0031409C"/>
    <w:rsid w:val="00314D97"/>
    <w:rsid w:val="00315633"/>
    <w:rsid w:val="0031655C"/>
    <w:rsid w:val="00316CC9"/>
    <w:rsid w:val="003207EA"/>
    <w:rsid w:val="00320E75"/>
    <w:rsid w:val="00323E99"/>
    <w:rsid w:val="003267F1"/>
    <w:rsid w:val="00326AE9"/>
    <w:rsid w:val="00326E1F"/>
    <w:rsid w:val="003301DF"/>
    <w:rsid w:val="0033079A"/>
    <w:rsid w:val="00330BB6"/>
    <w:rsid w:val="003313D4"/>
    <w:rsid w:val="00331492"/>
    <w:rsid w:val="0033224E"/>
    <w:rsid w:val="00333321"/>
    <w:rsid w:val="00335C66"/>
    <w:rsid w:val="003366BC"/>
    <w:rsid w:val="003375E6"/>
    <w:rsid w:val="003417A4"/>
    <w:rsid w:val="00342A3F"/>
    <w:rsid w:val="00342BF8"/>
    <w:rsid w:val="0034434C"/>
    <w:rsid w:val="003451CB"/>
    <w:rsid w:val="0034620A"/>
    <w:rsid w:val="00346E36"/>
    <w:rsid w:val="00347222"/>
    <w:rsid w:val="0034777F"/>
    <w:rsid w:val="00350EEE"/>
    <w:rsid w:val="003528AB"/>
    <w:rsid w:val="0035426C"/>
    <w:rsid w:val="003564C3"/>
    <w:rsid w:val="0035650E"/>
    <w:rsid w:val="00356A81"/>
    <w:rsid w:val="00360B8B"/>
    <w:rsid w:val="00362AEE"/>
    <w:rsid w:val="00362C85"/>
    <w:rsid w:val="00364E85"/>
    <w:rsid w:val="0036647E"/>
    <w:rsid w:val="00367835"/>
    <w:rsid w:val="003716CA"/>
    <w:rsid w:val="00371C68"/>
    <w:rsid w:val="00372643"/>
    <w:rsid w:val="003729F4"/>
    <w:rsid w:val="0037411E"/>
    <w:rsid w:val="00375077"/>
    <w:rsid w:val="00380AAF"/>
    <w:rsid w:val="00380F38"/>
    <w:rsid w:val="003830F2"/>
    <w:rsid w:val="00383357"/>
    <w:rsid w:val="003845DD"/>
    <w:rsid w:val="00384E09"/>
    <w:rsid w:val="00387026"/>
    <w:rsid w:val="00387CBA"/>
    <w:rsid w:val="00387E02"/>
    <w:rsid w:val="00390D36"/>
    <w:rsid w:val="00390DBC"/>
    <w:rsid w:val="0039129E"/>
    <w:rsid w:val="00391A14"/>
    <w:rsid w:val="00391D98"/>
    <w:rsid w:val="00393CF2"/>
    <w:rsid w:val="0039555E"/>
    <w:rsid w:val="00396B80"/>
    <w:rsid w:val="003A1DDD"/>
    <w:rsid w:val="003A311F"/>
    <w:rsid w:val="003A6D46"/>
    <w:rsid w:val="003A7373"/>
    <w:rsid w:val="003A7C76"/>
    <w:rsid w:val="003B170C"/>
    <w:rsid w:val="003B227F"/>
    <w:rsid w:val="003B3031"/>
    <w:rsid w:val="003B3521"/>
    <w:rsid w:val="003B3FDF"/>
    <w:rsid w:val="003B4299"/>
    <w:rsid w:val="003B6478"/>
    <w:rsid w:val="003B6B53"/>
    <w:rsid w:val="003C0528"/>
    <w:rsid w:val="003C2C86"/>
    <w:rsid w:val="003C3487"/>
    <w:rsid w:val="003C37DE"/>
    <w:rsid w:val="003C4B1E"/>
    <w:rsid w:val="003C73C7"/>
    <w:rsid w:val="003C7483"/>
    <w:rsid w:val="003D08A4"/>
    <w:rsid w:val="003D2418"/>
    <w:rsid w:val="003D4362"/>
    <w:rsid w:val="003D528E"/>
    <w:rsid w:val="003D62C2"/>
    <w:rsid w:val="003D7966"/>
    <w:rsid w:val="003E221E"/>
    <w:rsid w:val="003E222A"/>
    <w:rsid w:val="003E2664"/>
    <w:rsid w:val="003E6CF7"/>
    <w:rsid w:val="003E70E5"/>
    <w:rsid w:val="003F0A14"/>
    <w:rsid w:val="003F2923"/>
    <w:rsid w:val="003F7142"/>
    <w:rsid w:val="004001CE"/>
    <w:rsid w:val="0040026F"/>
    <w:rsid w:val="0040054E"/>
    <w:rsid w:val="00400DD4"/>
    <w:rsid w:val="00400F80"/>
    <w:rsid w:val="004010B1"/>
    <w:rsid w:val="00402892"/>
    <w:rsid w:val="00403E8F"/>
    <w:rsid w:val="00407BC7"/>
    <w:rsid w:val="00410F2B"/>
    <w:rsid w:val="00413F00"/>
    <w:rsid w:val="00414140"/>
    <w:rsid w:val="00414A3D"/>
    <w:rsid w:val="00417B59"/>
    <w:rsid w:val="004206E3"/>
    <w:rsid w:val="00420DFD"/>
    <w:rsid w:val="004228C0"/>
    <w:rsid w:val="00424034"/>
    <w:rsid w:val="00424C20"/>
    <w:rsid w:val="004258A7"/>
    <w:rsid w:val="00425CF9"/>
    <w:rsid w:val="00426C4A"/>
    <w:rsid w:val="00430952"/>
    <w:rsid w:val="004331E7"/>
    <w:rsid w:val="00433ABA"/>
    <w:rsid w:val="00434480"/>
    <w:rsid w:val="004349DF"/>
    <w:rsid w:val="00434A22"/>
    <w:rsid w:val="00434E82"/>
    <w:rsid w:val="00435381"/>
    <w:rsid w:val="00435841"/>
    <w:rsid w:val="004363ED"/>
    <w:rsid w:val="00440EBF"/>
    <w:rsid w:val="00441769"/>
    <w:rsid w:val="00441E28"/>
    <w:rsid w:val="00443FB7"/>
    <w:rsid w:val="00445C0A"/>
    <w:rsid w:val="004469F7"/>
    <w:rsid w:val="00454EE1"/>
    <w:rsid w:val="004568F0"/>
    <w:rsid w:val="0045717F"/>
    <w:rsid w:val="004576CB"/>
    <w:rsid w:val="00457DF2"/>
    <w:rsid w:val="00460231"/>
    <w:rsid w:val="004638A4"/>
    <w:rsid w:val="004641A3"/>
    <w:rsid w:val="00464431"/>
    <w:rsid w:val="00464B77"/>
    <w:rsid w:val="00465B24"/>
    <w:rsid w:val="00465DBC"/>
    <w:rsid w:val="00467413"/>
    <w:rsid w:val="00471282"/>
    <w:rsid w:val="00471E53"/>
    <w:rsid w:val="00472330"/>
    <w:rsid w:val="00474A99"/>
    <w:rsid w:val="0048157D"/>
    <w:rsid w:val="0048249F"/>
    <w:rsid w:val="0048281E"/>
    <w:rsid w:val="00483853"/>
    <w:rsid w:val="0049149F"/>
    <w:rsid w:val="004927D0"/>
    <w:rsid w:val="00493EA6"/>
    <w:rsid w:val="00496422"/>
    <w:rsid w:val="004A0F27"/>
    <w:rsid w:val="004A1CF6"/>
    <w:rsid w:val="004A2329"/>
    <w:rsid w:val="004A5A60"/>
    <w:rsid w:val="004A5F7B"/>
    <w:rsid w:val="004A6AEC"/>
    <w:rsid w:val="004A6C0C"/>
    <w:rsid w:val="004A7419"/>
    <w:rsid w:val="004A780F"/>
    <w:rsid w:val="004B116F"/>
    <w:rsid w:val="004B1776"/>
    <w:rsid w:val="004B49F8"/>
    <w:rsid w:val="004B5827"/>
    <w:rsid w:val="004B5DE9"/>
    <w:rsid w:val="004B6E63"/>
    <w:rsid w:val="004B7A78"/>
    <w:rsid w:val="004C2B4C"/>
    <w:rsid w:val="004C32D4"/>
    <w:rsid w:val="004C3590"/>
    <w:rsid w:val="004C469B"/>
    <w:rsid w:val="004C5944"/>
    <w:rsid w:val="004C5D0A"/>
    <w:rsid w:val="004C627E"/>
    <w:rsid w:val="004C73A9"/>
    <w:rsid w:val="004C7449"/>
    <w:rsid w:val="004D0280"/>
    <w:rsid w:val="004D04CA"/>
    <w:rsid w:val="004D0696"/>
    <w:rsid w:val="004D4BA5"/>
    <w:rsid w:val="004D54ED"/>
    <w:rsid w:val="004D554A"/>
    <w:rsid w:val="004D586E"/>
    <w:rsid w:val="004D5EAF"/>
    <w:rsid w:val="004D72F2"/>
    <w:rsid w:val="004E059D"/>
    <w:rsid w:val="004E08B8"/>
    <w:rsid w:val="004E0B2E"/>
    <w:rsid w:val="004E1227"/>
    <w:rsid w:val="004E3B77"/>
    <w:rsid w:val="004E53C0"/>
    <w:rsid w:val="004E5661"/>
    <w:rsid w:val="004E5770"/>
    <w:rsid w:val="004E5C01"/>
    <w:rsid w:val="004E7AA7"/>
    <w:rsid w:val="004F0F8E"/>
    <w:rsid w:val="004F29A0"/>
    <w:rsid w:val="004F3550"/>
    <w:rsid w:val="004F3ED7"/>
    <w:rsid w:val="004F4A32"/>
    <w:rsid w:val="004F4DD1"/>
    <w:rsid w:val="004F6961"/>
    <w:rsid w:val="004F6E43"/>
    <w:rsid w:val="005005D5"/>
    <w:rsid w:val="005024F4"/>
    <w:rsid w:val="005044BB"/>
    <w:rsid w:val="005048A0"/>
    <w:rsid w:val="00506827"/>
    <w:rsid w:val="0050732B"/>
    <w:rsid w:val="00507DCD"/>
    <w:rsid w:val="00507F2F"/>
    <w:rsid w:val="005118DE"/>
    <w:rsid w:val="00511EC3"/>
    <w:rsid w:val="00511F97"/>
    <w:rsid w:val="00512338"/>
    <w:rsid w:val="00514929"/>
    <w:rsid w:val="00514F38"/>
    <w:rsid w:val="00515026"/>
    <w:rsid w:val="0051522C"/>
    <w:rsid w:val="005159AE"/>
    <w:rsid w:val="00516B95"/>
    <w:rsid w:val="00520743"/>
    <w:rsid w:val="005266D7"/>
    <w:rsid w:val="005267BA"/>
    <w:rsid w:val="0052779E"/>
    <w:rsid w:val="00530C36"/>
    <w:rsid w:val="00530E41"/>
    <w:rsid w:val="0053193F"/>
    <w:rsid w:val="00532043"/>
    <w:rsid w:val="00532C2F"/>
    <w:rsid w:val="00534F18"/>
    <w:rsid w:val="005373A0"/>
    <w:rsid w:val="005433A0"/>
    <w:rsid w:val="00544B53"/>
    <w:rsid w:val="00544DAB"/>
    <w:rsid w:val="00544F50"/>
    <w:rsid w:val="0054529B"/>
    <w:rsid w:val="005453FB"/>
    <w:rsid w:val="0054592A"/>
    <w:rsid w:val="00546624"/>
    <w:rsid w:val="00550168"/>
    <w:rsid w:val="00550587"/>
    <w:rsid w:val="00552D1C"/>
    <w:rsid w:val="00553FDF"/>
    <w:rsid w:val="00555050"/>
    <w:rsid w:val="00555666"/>
    <w:rsid w:val="0055793D"/>
    <w:rsid w:val="005615D1"/>
    <w:rsid w:val="005618BF"/>
    <w:rsid w:val="005639F1"/>
    <w:rsid w:val="00563C04"/>
    <w:rsid w:val="00565EA4"/>
    <w:rsid w:val="0056657D"/>
    <w:rsid w:val="00566A9D"/>
    <w:rsid w:val="00567878"/>
    <w:rsid w:val="00567FB8"/>
    <w:rsid w:val="00571633"/>
    <w:rsid w:val="005726DC"/>
    <w:rsid w:val="0057316B"/>
    <w:rsid w:val="00573E18"/>
    <w:rsid w:val="00574CAB"/>
    <w:rsid w:val="005764FA"/>
    <w:rsid w:val="005769D8"/>
    <w:rsid w:val="00577105"/>
    <w:rsid w:val="00580119"/>
    <w:rsid w:val="00581A99"/>
    <w:rsid w:val="00583153"/>
    <w:rsid w:val="0058430C"/>
    <w:rsid w:val="005856F3"/>
    <w:rsid w:val="005863D5"/>
    <w:rsid w:val="00591564"/>
    <w:rsid w:val="005923EA"/>
    <w:rsid w:val="00592436"/>
    <w:rsid w:val="00592821"/>
    <w:rsid w:val="00592B6B"/>
    <w:rsid w:val="00595BC7"/>
    <w:rsid w:val="00596F0C"/>
    <w:rsid w:val="005A0DDE"/>
    <w:rsid w:val="005A1B47"/>
    <w:rsid w:val="005A4C2A"/>
    <w:rsid w:val="005A6930"/>
    <w:rsid w:val="005B376F"/>
    <w:rsid w:val="005B4BFC"/>
    <w:rsid w:val="005B5E2D"/>
    <w:rsid w:val="005B6D1F"/>
    <w:rsid w:val="005C0B9A"/>
    <w:rsid w:val="005C0D3E"/>
    <w:rsid w:val="005C244C"/>
    <w:rsid w:val="005C2A96"/>
    <w:rsid w:val="005C3066"/>
    <w:rsid w:val="005C4189"/>
    <w:rsid w:val="005C5EB4"/>
    <w:rsid w:val="005C6172"/>
    <w:rsid w:val="005C7B4B"/>
    <w:rsid w:val="005D1029"/>
    <w:rsid w:val="005D22C7"/>
    <w:rsid w:val="005D278A"/>
    <w:rsid w:val="005D2967"/>
    <w:rsid w:val="005D3161"/>
    <w:rsid w:val="005D337C"/>
    <w:rsid w:val="005D39A4"/>
    <w:rsid w:val="005D4E57"/>
    <w:rsid w:val="005E0760"/>
    <w:rsid w:val="005E38C8"/>
    <w:rsid w:val="005E3ADA"/>
    <w:rsid w:val="005E3AF5"/>
    <w:rsid w:val="005E5E61"/>
    <w:rsid w:val="005E65D8"/>
    <w:rsid w:val="005E718A"/>
    <w:rsid w:val="005E7C06"/>
    <w:rsid w:val="005F105D"/>
    <w:rsid w:val="005F16C3"/>
    <w:rsid w:val="005F2803"/>
    <w:rsid w:val="005F57B5"/>
    <w:rsid w:val="005F6736"/>
    <w:rsid w:val="00600A09"/>
    <w:rsid w:val="00602880"/>
    <w:rsid w:val="0060307A"/>
    <w:rsid w:val="0060604E"/>
    <w:rsid w:val="0060609B"/>
    <w:rsid w:val="00606A19"/>
    <w:rsid w:val="00610824"/>
    <w:rsid w:val="00614F2C"/>
    <w:rsid w:val="0061602F"/>
    <w:rsid w:val="006169D0"/>
    <w:rsid w:val="00617723"/>
    <w:rsid w:val="0062058B"/>
    <w:rsid w:val="006206E8"/>
    <w:rsid w:val="0062182C"/>
    <w:rsid w:val="00621861"/>
    <w:rsid w:val="0062539A"/>
    <w:rsid w:val="006302BC"/>
    <w:rsid w:val="006304B1"/>
    <w:rsid w:val="006308CF"/>
    <w:rsid w:val="00632CFC"/>
    <w:rsid w:val="00632DCA"/>
    <w:rsid w:val="006330ED"/>
    <w:rsid w:val="00635C69"/>
    <w:rsid w:val="00640E1C"/>
    <w:rsid w:val="00641C9F"/>
    <w:rsid w:val="00644A48"/>
    <w:rsid w:val="006469A9"/>
    <w:rsid w:val="0064778F"/>
    <w:rsid w:val="006518F1"/>
    <w:rsid w:val="00651ECD"/>
    <w:rsid w:val="00652041"/>
    <w:rsid w:val="00652232"/>
    <w:rsid w:val="00652A10"/>
    <w:rsid w:val="00653165"/>
    <w:rsid w:val="00660727"/>
    <w:rsid w:val="00660B9D"/>
    <w:rsid w:val="00661647"/>
    <w:rsid w:val="006620A9"/>
    <w:rsid w:val="0066433F"/>
    <w:rsid w:val="00664566"/>
    <w:rsid w:val="00664C32"/>
    <w:rsid w:val="00664DA5"/>
    <w:rsid w:val="00664F6F"/>
    <w:rsid w:val="006674EA"/>
    <w:rsid w:val="0067045A"/>
    <w:rsid w:val="00670A3B"/>
    <w:rsid w:val="00671114"/>
    <w:rsid w:val="00671195"/>
    <w:rsid w:val="00676A48"/>
    <w:rsid w:val="00682538"/>
    <w:rsid w:val="00685251"/>
    <w:rsid w:val="00690502"/>
    <w:rsid w:val="00693C2F"/>
    <w:rsid w:val="006965BD"/>
    <w:rsid w:val="00696F74"/>
    <w:rsid w:val="006977A3"/>
    <w:rsid w:val="006A0A29"/>
    <w:rsid w:val="006A3C5C"/>
    <w:rsid w:val="006A418A"/>
    <w:rsid w:val="006A5AEB"/>
    <w:rsid w:val="006A7FD7"/>
    <w:rsid w:val="006B073E"/>
    <w:rsid w:val="006B148E"/>
    <w:rsid w:val="006B2892"/>
    <w:rsid w:val="006B4C80"/>
    <w:rsid w:val="006B55C9"/>
    <w:rsid w:val="006B57B9"/>
    <w:rsid w:val="006C0354"/>
    <w:rsid w:val="006C2415"/>
    <w:rsid w:val="006C28FE"/>
    <w:rsid w:val="006C3236"/>
    <w:rsid w:val="006C357E"/>
    <w:rsid w:val="006C38E2"/>
    <w:rsid w:val="006C3A0C"/>
    <w:rsid w:val="006C488E"/>
    <w:rsid w:val="006C48CC"/>
    <w:rsid w:val="006C5F6F"/>
    <w:rsid w:val="006C6EA4"/>
    <w:rsid w:val="006C7085"/>
    <w:rsid w:val="006C722F"/>
    <w:rsid w:val="006D353C"/>
    <w:rsid w:val="006E0882"/>
    <w:rsid w:val="006E0D67"/>
    <w:rsid w:val="006E1971"/>
    <w:rsid w:val="006E2001"/>
    <w:rsid w:val="006E3BAB"/>
    <w:rsid w:val="006E6F82"/>
    <w:rsid w:val="006E75CD"/>
    <w:rsid w:val="006E7940"/>
    <w:rsid w:val="006F1059"/>
    <w:rsid w:val="006F2D1C"/>
    <w:rsid w:val="006F2D5A"/>
    <w:rsid w:val="006F4227"/>
    <w:rsid w:val="006F4709"/>
    <w:rsid w:val="006F509C"/>
    <w:rsid w:val="006F60B3"/>
    <w:rsid w:val="00700CA5"/>
    <w:rsid w:val="007011B2"/>
    <w:rsid w:val="00702727"/>
    <w:rsid w:val="0070272D"/>
    <w:rsid w:val="00702928"/>
    <w:rsid w:val="00703CBB"/>
    <w:rsid w:val="007043B9"/>
    <w:rsid w:val="0071060E"/>
    <w:rsid w:val="007115AA"/>
    <w:rsid w:val="00711FEE"/>
    <w:rsid w:val="00712687"/>
    <w:rsid w:val="007131E5"/>
    <w:rsid w:val="007136FF"/>
    <w:rsid w:val="00713BF3"/>
    <w:rsid w:val="00713D25"/>
    <w:rsid w:val="007149FE"/>
    <w:rsid w:val="00715B07"/>
    <w:rsid w:val="00717083"/>
    <w:rsid w:val="00717D5A"/>
    <w:rsid w:val="00717F14"/>
    <w:rsid w:val="0072344A"/>
    <w:rsid w:val="007239F7"/>
    <w:rsid w:val="007243CB"/>
    <w:rsid w:val="00726C0C"/>
    <w:rsid w:val="007302F6"/>
    <w:rsid w:val="0073261A"/>
    <w:rsid w:val="00733F92"/>
    <w:rsid w:val="00734EB5"/>
    <w:rsid w:val="00737063"/>
    <w:rsid w:val="00737827"/>
    <w:rsid w:val="00737B81"/>
    <w:rsid w:val="0074052E"/>
    <w:rsid w:val="00743CA8"/>
    <w:rsid w:val="00744723"/>
    <w:rsid w:val="00744ADF"/>
    <w:rsid w:val="00747610"/>
    <w:rsid w:val="007478B7"/>
    <w:rsid w:val="007503FE"/>
    <w:rsid w:val="00757B7A"/>
    <w:rsid w:val="00762700"/>
    <w:rsid w:val="00762950"/>
    <w:rsid w:val="00766749"/>
    <w:rsid w:val="007667DD"/>
    <w:rsid w:val="00766F3E"/>
    <w:rsid w:val="00770280"/>
    <w:rsid w:val="007710E7"/>
    <w:rsid w:val="00772229"/>
    <w:rsid w:val="00774532"/>
    <w:rsid w:val="00775530"/>
    <w:rsid w:val="00775808"/>
    <w:rsid w:val="00775B85"/>
    <w:rsid w:val="0077685A"/>
    <w:rsid w:val="00781B01"/>
    <w:rsid w:val="00782BA0"/>
    <w:rsid w:val="007840AD"/>
    <w:rsid w:val="00784498"/>
    <w:rsid w:val="00787074"/>
    <w:rsid w:val="00790686"/>
    <w:rsid w:val="0079306E"/>
    <w:rsid w:val="00793FBA"/>
    <w:rsid w:val="007943A4"/>
    <w:rsid w:val="00795453"/>
    <w:rsid w:val="00795C1C"/>
    <w:rsid w:val="00796FAE"/>
    <w:rsid w:val="007A0171"/>
    <w:rsid w:val="007A0C77"/>
    <w:rsid w:val="007A371F"/>
    <w:rsid w:val="007A51CB"/>
    <w:rsid w:val="007A5206"/>
    <w:rsid w:val="007A5C03"/>
    <w:rsid w:val="007B014F"/>
    <w:rsid w:val="007B0539"/>
    <w:rsid w:val="007B0957"/>
    <w:rsid w:val="007B0EC3"/>
    <w:rsid w:val="007B298F"/>
    <w:rsid w:val="007B3495"/>
    <w:rsid w:val="007B4B0B"/>
    <w:rsid w:val="007B50CA"/>
    <w:rsid w:val="007B5164"/>
    <w:rsid w:val="007B5C34"/>
    <w:rsid w:val="007B741A"/>
    <w:rsid w:val="007B76A2"/>
    <w:rsid w:val="007B7C91"/>
    <w:rsid w:val="007C136D"/>
    <w:rsid w:val="007C14E3"/>
    <w:rsid w:val="007C3546"/>
    <w:rsid w:val="007C3EE2"/>
    <w:rsid w:val="007C54E3"/>
    <w:rsid w:val="007C5A0F"/>
    <w:rsid w:val="007C628C"/>
    <w:rsid w:val="007C6D8B"/>
    <w:rsid w:val="007C7044"/>
    <w:rsid w:val="007C7C6E"/>
    <w:rsid w:val="007D0614"/>
    <w:rsid w:val="007D0703"/>
    <w:rsid w:val="007D22B9"/>
    <w:rsid w:val="007D32A6"/>
    <w:rsid w:val="007D3822"/>
    <w:rsid w:val="007D39AB"/>
    <w:rsid w:val="007D425B"/>
    <w:rsid w:val="007D67D7"/>
    <w:rsid w:val="007D7272"/>
    <w:rsid w:val="007E29F4"/>
    <w:rsid w:val="007E37EF"/>
    <w:rsid w:val="007E50C6"/>
    <w:rsid w:val="007E5133"/>
    <w:rsid w:val="007E6A09"/>
    <w:rsid w:val="007F2AA4"/>
    <w:rsid w:val="007F2D78"/>
    <w:rsid w:val="007F6693"/>
    <w:rsid w:val="007F6E4E"/>
    <w:rsid w:val="007F738B"/>
    <w:rsid w:val="008018FA"/>
    <w:rsid w:val="00801BE9"/>
    <w:rsid w:val="00802616"/>
    <w:rsid w:val="00802AE5"/>
    <w:rsid w:val="00802B0E"/>
    <w:rsid w:val="00803095"/>
    <w:rsid w:val="008030EC"/>
    <w:rsid w:val="00803F49"/>
    <w:rsid w:val="00806BFC"/>
    <w:rsid w:val="0080708A"/>
    <w:rsid w:val="00810784"/>
    <w:rsid w:val="00810944"/>
    <w:rsid w:val="00810BFC"/>
    <w:rsid w:val="00811156"/>
    <w:rsid w:val="00812F9F"/>
    <w:rsid w:val="0081414B"/>
    <w:rsid w:val="00816B5D"/>
    <w:rsid w:val="008219A5"/>
    <w:rsid w:val="00822A8D"/>
    <w:rsid w:val="0082487B"/>
    <w:rsid w:val="00826144"/>
    <w:rsid w:val="0082617E"/>
    <w:rsid w:val="00827756"/>
    <w:rsid w:val="00827B79"/>
    <w:rsid w:val="00830075"/>
    <w:rsid w:val="00831F80"/>
    <w:rsid w:val="008345E1"/>
    <w:rsid w:val="008353D4"/>
    <w:rsid w:val="008366FB"/>
    <w:rsid w:val="008374F8"/>
    <w:rsid w:val="0084013C"/>
    <w:rsid w:val="00841728"/>
    <w:rsid w:val="0084239A"/>
    <w:rsid w:val="008429B5"/>
    <w:rsid w:val="008436F9"/>
    <w:rsid w:val="00844E9D"/>
    <w:rsid w:val="00845727"/>
    <w:rsid w:val="008457EF"/>
    <w:rsid w:val="00847E84"/>
    <w:rsid w:val="00850832"/>
    <w:rsid w:val="008515B7"/>
    <w:rsid w:val="00851822"/>
    <w:rsid w:val="008531B4"/>
    <w:rsid w:val="00853E2B"/>
    <w:rsid w:val="008545DD"/>
    <w:rsid w:val="00854D5A"/>
    <w:rsid w:val="008575BA"/>
    <w:rsid w:val="008612B0"/>
    <w:rsid w:val="008615FB"/>
    <w:rsid w:val="00862904"/>
    <w:rsid w:val="00864CAC"/>
    <w:rsid w:val="008667BD"/>
    <w:rsid w:val="00871736"/>
    <w:rsid w:val="00871772"/>
    <w:rsid w:val="008738A2"/>
    <w:rsid w:val="00873F8A"/>
    <w:rsid w:val="00874334"/>
    <w:rsid w:val="008750D7"/>
    <w:rsid w:val="008753C3"/>
    <w:rsid w:val="008758DF"/>
    <w:rsid w:val="00876638"/>
    <w:rsid w:val="008777ED"/>
    <w:rsid w:val="008808D4"/>
    <w:rsid w:val="00880ADC"/>
    <w:rsid w:val="0088113D"/>
    <w:rsid w:val="00881D00"/>
    <w:rsid w:val="008844A6"/>
    <w:rsid w:val="008974E7"/>
    <w:rsid w:val="008A1D96"/>
    <w:rsid w:val="008A2200"/>
    <w:rsid w:val="008A304D"/>
    <w:rsid w:val="008A76DC"/>
    <w:rsid w:val="008A78E9"/>
    <w:rsid w:val="008A7DC9"/>
    <w:rsid w:val="008B01F9"/>
    <w:rsid w:val="008B08E8"/>
    <w:rsid w:val="008B0DCA"/>
    <w:rsid w:val="008B1140"/>
    <w:rsid w:val="008B265C"/>
    <w:rsid w:val="008B40CA"/>
    <w:rsid w:val="008C0F9B"/>
    <w:rsid w:val="008C1074"/>
    <w:rsid w:val="008C2671"/>
    <w:rsid w:val="008C30B9"/>
    <w:rsid w:val="008C36DF"/>
    <w:rsid w:val="008C5992"/>
    <w:rsid w:val="008C6886"/>
    <w:rsid w:val="008C77FA"/>
    <w:rsid w:val="008D22DE"/>
    <w:rsid w:val="008D325F"/>
    <w:rsid w:val="008D3D05"/>
    <w:rsid w:val="008D4FA1"/>
    <w:rsid w:val="008D54CC"/>
    <w:rsid w:val="008D5AE9"/>
    <w:rsid w:val="008D5B3B"/>
    <w:rsid w:val="008D6387"/>
    <w:rsid w:val="008D7497"/>
    <w:rsid w:val="008D76DC"/>
    <w:rsid w:val="008D7F0D"/>
    <w:rsid w:val="008E1375"/>
    <w:rsid w:val="008E450A"/>
    <w:rsid w:val="008E5E74"/>
    <w:rsid w:val="008E7B0B"/>
    <w:rsid w:val="008F12B2"/>
    <w:rsid w:val="008F3E27"/>
    <w:rsid w:val="008F5139"/>
    <w:rsid w:val="008F67CC"/>
    <w:rsid w:val="008F688A"/>
    <w:rsid w:val="008F6994"/>
    <w:rsid w:val="0090009F"/>
    <w:rsid w:val="00902D90"/>
    <w:rsid w:val="00903E46"/>
    <w:rsid w:val="00905D11"/>
    <w:rsid w:val="009064EA"/>
    <w:rsid w:val="00907641"/>
    <w:rsid w:val="009117DA"/>
    <w:rsid w:val="00912694"/>
    <w:rsid w:val="009143F0"/>
    <w:rsid w:val="00914EB7"/>
    <w:rsid w:val="0091730F"/>
    <w:rsid w:val="00920379"/>
    <w:rsid w:val="00921934"/>
    <w:rsid w:val="009219B2"/>
    <w:rsid w:val="00921CFD"/>
    <w:rsid w:val="009225E1"/>
    <w:rsid w:val="00922813"/>
    <w:rsid w:val="00923BB5"/>
    <w:rsid w:val="00923EF0"/>
    <w:rsid w:val="00924A37"/>
    <w:rsid w:val="0092559F"/>
    <w:rsid w:val="009276CE"/>
    <w:rsid w:val="009311E5"/>
    <w:rsid w:val="00931D29"/>
    <w:rsid w:val="009324A6"/>
    <w:rsid w:val="0093301B"/>
    <w:rsid w:val="0093634F"/>
    <w:rsid w:val="00936A57"/>
    <w:rsid w:val="0094383C"/>
    <w:rsid w:val="009444C3"/>
    <w:rsid w:val="0094523E"/>
    <w:rsid w:val="009453E6"/>
    <w:rsid w:val="00946EF6"/>
    <w:rsid w:val="00947281"/>
    <w:rsid w:val="00951712"/>
    <w:rsid w:val="00952940"/>
    <w:rsid w:val="009540EA"/>
    <w:rsid w:val="009549A3"/>
    <w:rsid w:val="0095561B"/>
    <w:rsid w:val="00955A12"/>
    <w:rsid w:val="0095705D"/>
    <w:rsid w:val="00960450"/>
    <w:rsid w:val="009627DC"/>
    <w:rsid w:val="0096284A"/>
    <w:rsid w:val="0096434C"/>
    <w:rsid w:val="009644A5"/>
    <w:rsid w:val="00964506"/>
    <w:rsid w:val="0096512C"/>
    <w:rsid w:val="009652A4"/>
    <w:rsid w:val="00967C6D"/>
    <w:rsid w:val="009701F1"/>
    <w:rsid w:val="00972DB3"/>
    <w:rsid w:val="009776B7"/>
    <w:rsid w:val="0098307E"/>
    <w:rsid w:val="00984BEA"/>
    <w:rsid w:val="00985E0E"/>
    <w:rsid w:val="00991491"/>
    <w:rsid w:val="00993485"/>
    <w:rsid w:val="00993C7D"/>
    <w:rsid w:val="00994E84"/>
    <w:rsid w:val="00995292"/>
    <w:rsid w:val="00996DB7"/>
    <w:rsid w:val="009A0A16"/>
    <w:rsid w:val="009A11B4"/>
    <w:rsid w:val="009A21A8"/>
    <w:rsid w:val="009A2C13"/>
    <w:rsid w:val="009A3725"/>
    <w:rsid w:val="009A4B91"/>
    <w:rsid w:val="009A4EA7"/>
    <w:rsid w:val="009A506B"/>
    <w:rsid w:val="009A62B7"/>
    <w:rsid w:val="009A74BC"/>
    <w:rsid w:val="009A7BC2"/>
    <w:rsid w:val="009B02BC"/>
    <w:rsid w:val="009B111C"/>
    <w:rsid w:val="009B4F3D"/>
    <w:rsid w:val="009B661B"/>
    <w:rsid w:val="009B68E2"/>
    <w:rsid w:val="009C130C"/>
    <w:rsid w:val="009C1564"/>
    <w:rsid w:val="009C1D4E"/>
    <w:rsid w:val="009C1DF8"/>
    <w:rsid w:val="009C213D"/>
    <w:rsid w:val="009C4466"/>
    <w:rsid w:val="009C575A"/>
    <w:rsid w:val="009C5B41"/>
    <w:rsid w:val="009C6A4D"/>
    <w:rsid w:val="009C6AB9"/>
    <w:rsid w:val="009C7212"/>
    <w:rsid w:val="009C7918"/>
    <w:rsid w:val="009D00F4"/>
    <w:rsid w:val="009D0196"/>
    <w:rsid w:val="009D08D5"/>
    <w:rsid w:val="009D18EE"/>
    <w:rsid w:val="009D3994"/>
    <w:rsid w:val="009D3B33"/>
    <w:rsid w:val="009D3D4B"/>
    <w:rsid w:val="009D3E0F"/>
    <w:rsid w:val="009D3F4D"/>
    <w:rsid w:val="009D6C81"/>
    <w:rsid w:val="009D77A3"/>
    <w:rsid w:val="009D7D20"/>
    <w:rsid w:val="009E038E"/>
    <w:rsid w:val="009E070B"/>
    <w:rsid w:val="009E15B8"/>
    <w:rsid w:val="009E1749"/>
    <w:rsid w:val="009E18F9"/>
    <w:rsid w:val="009E2E84"/>
    <w:rsid w:val="009F0115"/>
    <w:rsid w:val="00A00536"/>
    <w:rsid w:val="00A02ABB"/>
    <w:rsid w:val="00A02F3F"/>
    <w:rsid w:val="00A0385F"/>
    <w:rsid w:val="00A05051"/>
    <w:rsid w:val="00A102F4"/>
    <w:rsid w:val="00A10DCD"/>
    <w:rsid w:val="00A13604"/>
    <w:rsid w:val="00A14068"/>
    <w:rsid w:val="00A149D7"/>
    <w:rsid w:val="00A16463"/>
    <w:rsid w:val="00A164BB"/>
    <w:rsid w:val="00A20398"/>
    <w:rsid w:val="00A204FC"/>
    <w:rsid w:val="00A20641"/>
    <w:rsid w:val="00A215C7"/>
    <w:rsid w:val="00A21A11"/>
    <w:rsid w:val="00A2276D"/>
    <w:rsid w:val="00A23F68"/>
    <w:rsid w:val="00A2461A"/>
    <w:rsid w:val="00A2505C"/>
    <w:rsid w:val="00A25C78"/>
    <w:rsid w:val="00A26937"/>
    <w:rsid w:val="00A2751C"/>
    <w:rsid w:val="00A301A6"/>
    <w:rsid w:val="00A3259B"/>
    <w:rsid w:val="00A33116"/>
    <w:rsid w:val="00A3539A"/>
    <w:rsid w:val="00A358E1"/>
    <w:rsid w:val="00A373BB"/>
    <w:rsid w:val="00A37929"/>
    <w:rsid w:val="00A4006C"/>
    <w:rsid w:val="00A40515"/>
    <w:rsid w:val="00A405CB"/>
    <w:rsid w:val="00A415E4"/>
    <w:rsid w:val="00A42B4D"/>
    <w:rsid w:val="00A43633"/>
    <w:rsid w:val="00A43EFF"/>
    <w:rsid w:val="00A44070"/>
    <w:rsid w:val="00A45759"/>
    <w:rsid w:val="00A459FB"/>
    <w:rsid w:val="00A46001"/>
    <w:rsid w:val="00A52AB1"/>
    <w:rsid w:val="00A5508C"/>
    <w:rsid w:val="00A57286"/>
    <w:rsid w:val="00A6186D"/>
    <w:rsid w:val="00A62D6A"/>
    <w:rsid w:val="00A64621"/>
    <w:rsid w:val="00A66CEE"/>
    <w:rsid w:val="00A67E70"/>
    <w:rsid w:val="00A70174"/>
    <w:rsid w:val="00A70803"/>
    <w:rsid w:val="00A71CFE"/>
    <w:rsid w:val="00A75223"/>
    <w:rsid w:val="00A819B2"/>
    <w:rsid w:val="00A831C4"/>
    <w:rsid w:val="00A833F1"/>
    <w:rsid w:val="00A83629"/>
    <w:rsid w:val="00A84CF1"/>
    <w:rsid w:val="00A84DE9"/>
    <w:rsid w:val="00A85DF0"/>
    <w:rsid w:val="00A862D5"/>
    <w:rsid w:val="00A869FE"/>
    <w:rsid w:val="00A87770"/>
    <w:rsid w:val="00A90234"/>
    <w:rsid w:val="00A90705"/>
    <w:rsid w:val="00A91981"/>
    <w:rsid w:val="00A94C99"/>
    <w:rsid w:val="00A97164"/>
    <w:rsid w:val="00AA023B"/>
    <w:rsid w:val="00AA13A2"/>
    <w:rsid w:val="00AA1BDA"/>
    <w:rsid w:val="00AA4262"/>
    <w:rsid w:val="00AA615C"/>
    <w:rsid w:val="00AA6D23"/>
    <w:rsid w:val="00AB1483"/>
    <w:rsid w:val="00AB46AC"/>
    <w:rsid w:val="00AB6AEB"/>
    <w:rsid w:val="00AB6CBC"/>
    <w:rsid w:val="00AB7891"/>
    <w:rsid w:val="00AC35CD"/>
    <w:rsid w:val="00AC4654"/>
    <w:rsid w:val="00AC4AF8"/>
    <w:rsid w:val="00AC7BA8"/>
    <w:rsid w:val="00AD043E"/>
    <w:rsid w:val="00AD3640"/>
    <w:rsid w:val="00AD3E74"/>
    <w:rsid w:val="00AD5B3A"/>
    <w:rsid w:val="00AD701B"/>
    <w:rsid w:val="00AE045B"/>
    <w:rsid w:val="00AE06EB"/>
    <w:rsid w:val="00AE0929"/>
    <w:rsid w:val="00AE0B14"/>
    <w:rsid w:val="00AE0EFF"/>
    <w:rsid w:val="00AE2189"/>
    <w:rsid w:val="00AE7F85"/>
    <w:rsid w:val="00AF1EA8"/>
    <w:rsid w:val="00AF3327"/>
    <w:rsid w:val="00AF3D06"/>
    <w:rsid w:val="00AF4002"/>
    <w:rsid w:val="00AF41AF"/>
    <w:rsid w:val="00AF5A36"/>
    <w:rsid w:val="00B00922"/>
    <w:rsid w:val="00B00FCB"/>
    <w:rsid w:val="00B038BB"/>
    <w:rsid w:val="00B065A6"/>
    <w:rsid w:val="00B06B06"/>
    <w:rsid w:val="00B0792C"/>
    <w:rsid w:val="00B07C5E"/>
    <w:rsid w:val="00B123CA"/>
    <w:rsid w:val="00B127AD"/>
    <w:rsid w:val="00B12F2D"/>
    <w:rsid w:val="00B13A0D"/>
    <w:rsid w:val="00B14043"/>
    <w:rsid w:val="00B14EB7"/>
    <w:rsid w:val="00B15988"/>
    <w:rsid w:val="00B15ACC"/>
    <w:rsid w:val="00B1726F"/>
    <w:rsid w:val="00B22421"/>
    <w:rsid w:val="00B232DC"/>
    <w:rsid w:val="00B24028"/>
    <w:rsid w:val="00B25579"/>
    <w:rsid w:val="00B26986"/>
    <w:rsid w:val="00B3154B"/>
    <w:rsid w:val="00B3158E"/>
    <w:rsid w:val="00B3203D"/>
    <w:rsid w:val="00B323B8"/>
    <w:rsid w:val="00B3426C"/>
    <w:rsid w:val="00B343C3"/>
    <w:rsid w:val="00B368E5"/>
    <w:rsid w:val="00B372F8"/>
    <w:rsid w:val="00B41B5F"/>
    <w:rsid w:val="00B43CA8"/>
    <w:rsid w:val="00B4516C"/>
    <w:rsid w:val="00B45425"/>
    <w:rsid w:val="00B454A9"/>
    <w:rsid w:val="00B46167"/>
    <w:rsid w:val="00B50448"/>
    <w:rsid w:val="00B50AF6"/>
    <w:rsid w:val="00B50FC5"/>
    <w:rsid w:val="00B517CE"/>
    <w:rsid w:val="00B5198B"/>
    <w:rsid w:val="00B52287"/>
    <w:rsid w:val="00B52CC2"/>
    <w:rsid w:val="00B5748B"/>
    <w:rsid w:val="00B57624"/>
    <w:rsid w:val="00B615AF"/>
    <w:rsid w:val="00B64846"/>
    <w:rsid w:val="00B67E25"/>
    <w:rsid w:val="00B67E54"/>
    <w:rsid w:val="00B7027D"/>
    <w:rsid w:val="00B70F2A"/>
    <w:rsid w:val="00B7151E"/>
    <w:rsid w:val="00B800BD"/>
    <w:rsid w:val="00B8193E"/>
    <w:rsid w:val="00B829BC"/>
    <w:rsid w:val="00B8571B"/>
    <w:rsid w:val="00B85A3D"/>
    <w:rsid w:val="00B86900"/>
    <w:rsid w:val="00B91135"/>
    <w:rsid w:val="00B93307"/>
    <w:rsid w:val="00B93994"/>
    <w:rsid w:val="00B94082"/>
    <w:rsid w:val="00B95065"/>
    <w:rsid w:val="00B95486"/>
    <w:rsid w:val="00B95682"/>
    <w:rsid w:val="00B96307"/>
    <w:rsid w:val="00B96421"/>
    <w:rsid w:val="00BA1792"/>
    <w:rsid w:val="00BA1F73"/>
    <w:rsid w:val="00BA372D"/>
    <w:rsid w:val="00BA6B24"/>
    <w:rsid w:val="00BB0D85"/>
    <w:rsid w:val="00BB0EB3"/>
    <w:rsid w:val="00BB1E76"/>
    <w:rsid w:val="00BB2744"/>
    <w:rsid w:val="00BB3A0E"/>
    <w:rsid w:val="00BB3C94"/>
    <w:rsid w:val="00BB3F04"/>
    <w:rsid w:val="00BC011F"/>
    <w:rsid w:val="00BC066A"/>
    <w:rsid w:val="00BC5041"/>
    <w:rsid w:val="00BC66C8"/>
    <w:rsid w:val="00BD0502"/>
    <w:rsid w:val="00BD1B3E"/>
    <w:rsid w:val="00BD4E31"/>
    <w:rsid w:val="00BD73FA"/>
    <w:rsid w:val="00BE1CC2"/>
    <w:rsid w:val="00BE262A"/>
    <w:rsid w:val="00BE3B31"/>
    <w:rsid w:val="00BF149F"/>
    <w:rsid w:val="00BF175A"/>
    <w:rsid w:val="00BF4D25"/>
    <w:rsid w:val="00BF5664"/>
    <w:rsid w:val="00BF568D"/>
    <w:rsid w:val="00BF584A"/>
    <w:rsid w:val="00BF6BC8"/>
    <w:rsid w:val="00BF6CDC"/>
    <w:rsid w:val="00BF75AD"/>
    <w:rsid w:val="00BF7897"/>
    <w:rsid w:val="00BF7C24"/>
    <w:rsid w:val="00BF7F77"/>
    <w:rsid w:val="00C00077"/>
    <w:rsid w:val="00C007C4"/>
    <w:rsid w:val="00C00C42"/>
    <w:rsid w:val="00C01CA6"/>
    <w:rsid w:val="00C01D1D"/>
    <w:rsid w:val="00C020B9"/>
    <w:rsid w:val="00C04175"/>
    <w:rsid w:val="00C04539"/>
    <w:rsid w:val="00C06BEB"/>
    <w:rsid w:val="00C07425"/>
    <w:rsid w:val="00C10AF8"/>
    <w:rsid w:val="00C10DCF"/>
    <w:rsid w:val="00C11565"/>
    <w:rsid w:val="00C142C2"/>
    <w:rsid w:val="00C17ABD"/>
    <w:rsid w:val="00C21A57"/>
    <w:rsid w:val="00C22D69"/>
    <w:rsid w:val="00C25CC1"/>
    <w:rsid w:val="00C279CD"/>
    <w:rsid w:val="00C30599"/>
    <w:rsid w:val="00C3072A"/>
    <w:rsid w:val="00C30AD8"/>
    <w:rsid w:val="00C314B1"/>
    <w:rsid w:val="00C3566A"/>
    <w:rsid w:val="00C36838"/>
    <w:rsid w:val="00C42474"/>
    <w:rsid w:val="00C45193"/>
    <w:rsid w:val="00C4726E"/>
    <w:rsid w:val="00C5143A"/>
    <w:rsid w:val="00C5363F"/>
    <w:rsid w:val="00C53DE4"/>
    <w:rsid w:val="00C544D6"/>
    <w:rsid w:val="00C54A1E"/>
    <w:rsid w:val="00C55235"/>
    <w:rsid w:val="00C55946"/>
    <w:rsid w:val="00C6137D"/>
    <w:rsid w:val="00C61FBB"/>
    <w:rsid w:val="00C63239"/>
    <w:rsid w:val="00C64921"/>
    <w:rsid w:val="00C65383"/>
    <w:rsid w:val="00C66A6C"/>
    <w:rsid w:val="00C67471"/>
    <w:rsid w:val="00C70923"/>
    <w:rsid w:val="00C72362"/>
    <w:rsid w:val="00C73FF6"/>
    <w:rsid w:val="00C7625F"/>
    <w:rsid w:val="00C77F12"/>
    <w:rsid w:val="00C84061"/>
    <w:rsid w:val="00C848F8"/>
    <w:rsid w:val="00C84E52"/>
    <w:rsid w:val="00C87EF2"/>
    <w:rsid w:val="00C92189"/>
    <w:rsid w:val="00C92DBA"/>
    <w:rsid w:val="00C930FA"/>
    <w:rsid w:val="00C93471"/>
    <w:rsid w:val="00C93872"/>
    <w:rsid w:val="00C93F97"/>
    <w:rsid w:val="00C94D0E"/>
    <w:rsid w:val="00C97882"/>
    <w:rsid w:val="00CA0AE2"/>
    <w:rsid w:val="00CA2188"/>
    <w:rsid w:val="00CA3BCC"/>
    <w:rsid w:val="00CA5A15"/>
    <w:rsid w:val="00CA5AE3"/>
    <w:rsid w:val="00CA7EC2"/>
    <w:rsid w:val="00CB29C2"/>
    <w:rsid w:val="00CB2A99"/>
    <w:rsid w:val="00CB54C4"/>
    <w:rsid w:val="00CB5765"/>
    <w:rsid w:val="00CB57AD"/>
    <w:rsid w:val="00CB5B29"/>
    <w:rsid w:val="00CB6292"/>
    <w:rsid w:val="00CB74E1"/>
    <w:rsid w:val="00CC0FDB"/>
    <w:rsid w:val="00CC1D65"/>
    <w:rsid w:val="00CC1E84"/>
    <w:rsid w:val="00CC2D6B"/>
    <w:rsid w:val="00CC5A0D"/>
    <w:rsid w:val="00CC6B57"/>
    <w:rsid w:val="00CC70ED"/>
    <w:rsid w:val="00CC7F14"/>
    <w:rsid w:val="00CD0177"/>
    <w:rsid w:val="00CD091F"/>
    <w:rsid w:val="00CD1814"/>
    <w:rsid w:val="00CD2926"/>
    <w:rsid w:val="00CD2DC4"/>
    <w:rsid w:val="00CD51B1"/>
    <w:rsid w:val="00CD645D"/>
    <w:rsid w:val="00CD7747"/>
    <w:rsid w:val="00CD78C6"/>
    <w:rsid w:val="00CE26E6"/>
    <w:rsid w:val="00CE3A72"/>
    <w:rsid w:val="00CE3C86"/>
    <w:rsid w:val="00CE6319"/>
    <w:rsid w:val="00CF091D"/>
    <w:rsid w:val="00CF2A4E"/>
    <w:rsid w:val="00CF2F7B"/>
    <w:rsid w:val="00CF3592"/>
    <w:rsid w:val="00CF4E9A"/>
    <w:rsid w:val="00CF5827"/>
    <w:rsid w:val="00CF5CDA"/>
    <w:rsid w:val="00D009E8"/>
    <w:rsid w:val="00D0292F"/>
    <w:rsid w:val="00D03200"/>
    <w:rsid w:val="00D04076"/>
    <w:rsid w:val="00D0440C"/>
    <w:rsid w:val="00D047E9"/>
    <w:rsid w:val="00D053A0"/>
    <w:rsid w:val="00D06793"/>
    <w:rsid w:val="00D06C6F"/>
    <w:rsid w:val="00D07C68"/>
    <w:rsid w:val="00D107C8"/>
    <w:rsid w:val="00D11C6C"/>
    <w:rsid w:val="00D12CE3"/>
    <w:rsid w:val="00D13777"/>
    <w:rsid w:val="00D13E42"/>
    <w:rsid w:val="00D145E4"/>
    <w:rsid w:val="00D150F1"/>
    <w:rsid w:val="00D22DAA"/>
    <w:rsid w:val="00D24A34"/>
    <w:rsid w:val="00D25AD4"/>
    <w:rsid w:val="00D26475"/>
    <w:rsid w:val="00D26990"/>
    <w:rsid w:val="00D26CF9"/>
    <w:rsid w:val="00D26DE7"/>
    <w:rsid w:val="00D26FD9"/>
    <w:rsid w:val="00D27263"/>
    <w:rsid w:val="00D3066B"/>
    <w:rsid w:val="00D31C21"/>
    <w:rsid w:val="00D35AC1"/>
    <w:rsid w:val="00D36493"/>
    <w:rsid w:val="00D365D8"/>
    <w:rsid w:val="00D4008C"/>
    <w:rsid w:val="00D413EB"/>
    <w:rsid w:val="00D41535"/>
    <w:rsid w:val="00D4160A"/>
    <w:rsid w:val="00D42B08"/>
    <w:rsid w:val="00D436EF"/>
    <w:rsid w:val="00D53BFF"/>
    <w:rsid w:val="00D55B1B"/>
    <w:rsid w:val="00D61177"/>
    <w:rsid w:val="00D61CCF"/>
    <w:rsid w:val="00D620BA"/>
    <w:rsid w:val="00D650DC"/>
    <w:rsid w:val="00D67A6B"/>
    <w:rsid w:val="00D70E1C"/>
    <w:rsid w:val="00D71064"/>
    <w:rsid w:val="00D725B1"/>
    <w:rsid w:val="00D727DF"/>
    <w:rsid w:val="00D73C3A"/>
    <w:rsid w:val="00D75E2D"/>
    <w:rsid w:val="00D802EC"/>
    <w:rsid w:val="00D8130E"/>
    <w:rsid w:val="00D83CD1"/>
    <w:rsid w:val="00D84E56"/>
    <w:rsid w:val="00D8534C"/>
    <w:rsid w:val="00D85902"/>
    <w:rsid w:val="00D85973"/>
    <w:rsid w:val="00D86361"/>
    <w:rsid w:val="00D87450"/>
    <w:rsid w:val="00D91566"/>
    <w:rsid w:val="00D9180C"/>
    <w:rsid w:val="00D92E54"/>
    <w:rsid w:val="00D94591"/>
    <w:rsid w:val="00D95726"/>
    <w:rsid w:val="00D95FAD"/>
    <w:rsid w:val="00D96A95"/>
    <w:rsid w:val="00D97A6B"/>
    <w:rsid w:val="00DA0606"/>
    <w:rsid w:val="00DA217F"/>
    <w:rsid w:val="00DA25BE"/>
    <w:rsid w:val="00DA2FD3"/>
    <w:rsid w:val="00DB0454"/>
    <w:rsid w:val="00DB0632"/>
    <w:rsid w:val="00DB0B91"/>
    <w:rsid w:val="00DB0C50"/>
    <w:rsid w:val="00DB12B0"/>
    <w:rsid w:val="00DB4DAB"/>
    <w:rsid w:val="00DB509C"/>
    <w:rsid w:val="00DB5681"/>
    <w:rsid w:val="00DB59FE"/>
    <w:rsid w:val="00DB78BE"/>
    <w:rsid w:val="00DB7CA1"/>
    <w:rsid w:val="00DC0222"/>
    <w:rsid w:val="00DC059F"/>
    <w:rsid w:val="00DC2654"/>
    <w:rsid w:val="00DC39B8"/>
    <w:rsid w:val="00DC575D"/>
    <w:rsid w:val="00DC75C2"/>
    <w:rsid w:val="00DC79B0"/>
    <w:rsid w:val="00DD0E75"/>
    <w:rsid w:val="00DD1679"/>
    <w:rsid w:val="00DD259F"/>
    <w:rsid w:val="00DD3436"/>
    <w:rsid w:val="00DD3523"/>
    <w:rsid w:val="00DD393E"/>
    <w:rsid w:val="00DE0309"/>
    <w:rsid w:val="00DE328B"/>
    <w:rsid w:val="00DE3733"/>
    <w:rsid w:val="00DE5C65"/>
    <w:rsid w:val="00DF0FBF"/>
    <w:rsid w:val="00DF1553"/>
    <w:rsid w:val="00DF1C83"/>
    <w:rsid w:val="00DF23C3"/>
    <w:rsid w:val="00DF3F44"/>
    <w:rsid w:val="00DF673F"/>
    <w:rsid w:val="00DF7F58"/>
    <w:rsid w:val="00E03BEC"/>
    <w:rsid w:val="00E047FE"/>
    <w:rsid w:val="00E05040"/>
    <w:rsid w:val="00E0510F"/>
    <w:rsid w:val="00E06D64"/>
    <w:rsid w:val="00E07067"/>
    <w:rsid w:val="00E07479"/>
    <w:rsid w:val="00E10956"/>
    <w:rsid w:val="00E11B6F"/>
    <w:rsid w:val="00E13ECA"/>
    <w:rsid w:val="00E141AE"/>
    <w:rsid w:val="00E15119"/>
    <w:rsid w:val="00E16D04"/>
    <w:rsid w:val="00E174BC"/>
    <w:rsid w:val="00E2040F"/>
    <w:rsid w:val="00E21390"/>
    <w:rsid w:val="00E23BCB"/>
    <w:rsid w:val="00E2463F"/>
    <w:rsid w:val="00E252A4"/>
    <w:rsid w:val="00E25485"/>
    <w:rsid w:val="00E27ACE"/>
    <w:rsid w:val="00E27E1E"/>
    <w:rsid w:val="00E31B68"/>
    <w:rsid w:val="00E31FDF"/>
    <w:rsid w:val="00E35209"/>
    <w:rsid w:val="00E36489"/>
    <w:rsid w:val="00E378FB"/>
    <w:rsid w:val="00E42EA2"/>
    <w:rsid w:val="00E439DF"/>
    <w:rsid w:val="00E46B11"/>
    <w:rsid w:val="00E47031"/>
    <w:rsid w:val="00E502EA"/>
    <w:rsid w:val="00E5157E"/>
    <w:rsid w:val="00E56126"/>
    <w:rsid w:val="00E61C66"/>
    <w:rsid w:val="00E61E08"/>
    <w:rsid w:val="00E62D2E"/>
    <w:rsid w:val="00E65B00"/>
    <w:rsid w:val="00E663B7"/>
    <w:rsid w:val="00E6796B"/>
    <w:rsid w:val="00E67BBA"/>
    <w:rsid w:val="00E70EEB"/>
    <w:rsid w:val="00E72683"/>
    <w:rsid w:val="00E73610"/>
    <w:rsid w:val="00E7484C"/>
    <w:rsid w:val="00E74E08"/>
    <w:rsid w:val="00E75153"/>
    <w:rsid w:val="00E752E7"/>
    <w:rsid w:val="00E771FC"/>
    <w:rsid w:val="00E7739A"/>
    <w:rsid w:val="00E808EC"/>
    <w:rsid w:val="00E80C53"/>
    <w:rsid w:val="00E82AD0"/>
    <w:rsid w:val="00E834DD"/>
    <w:rsid w:val="00E8523B"/>
    <w:rsid w:val="00E8588C"/>
    <w:rsid w:val="00E85F3D"/>
    <w:rsid w:val="00E86937"/>
    <w:rsid w:val="00E869A5"/>
    <w:rsid w:val="00E86B92"/>
    <w:rsid w:val="00E870CD"/>
    <w:rsid w:val="00E875EE"/>
    <w:rsid w:val="00E901BC"/>
    <w:rsid w:val="00E90422"/>
    <w:rsid w:val="00E94229"/>
    <w:rsid w:val="00E95043"/>
    <w:rsid w:val="00E953B3"/>
    <w:rsid w:val="00E9653D"/>
    <w:rsid w:val="00E9684E"/>
    <w:rsid w:val="00EA16B5"/>
    <w:rsid w:val="00EA1979"/>
    <w:rsid w:val="00EA2E79"/>
    <w:rsid w:val="00EA6582"/>
    <w:rsid w:val="00EA7121"/>
    <w:rsid w:val="00EA7EE1"/>
    <w:rsid w:val="00EB0A8A"/>
    <w:rsid w:val="00EB24F7"/>
    <w:rsid w:val="00EB35CE"/>
    <w:rsid w:val="00EB3BEF"/>
    <w:rsid w:val="00EB5AEA"/>
    <w:rsid w:val="00EB661F"/>
    <w:rsid w:val="00EB7FAF"/>
    <w:rsid w:val="00EC11C6"/>
    <w:rsid w:val="00EC1327"/>
    <w:rsid w:val="00EC1ED4"/>
    <w:rsid w:val="00EC2050"/>
    <w:rsid w:val="00EC3430"/>
    <w:rsid w:val="00EC4DF6"/>
    <w:rsid w:val="00EC6ED7"/>
    <w:rsid w:val="00ED1B77"/>
    <w:rsid w:val="00EE0D84"/>
    <w:rsid w:val="00EE3934"/>
    <w:rsid w:val="00EE3D3C"/>
    <w:rsid w:val="00EE65F7"/>
    <w:rsid w:val="00EE67C3"/>
    <w:rsid w:val="00EF07B9"/>
    <w:rsid w:val="00EF1038"/>
    <w:rsid w:val="00EF1C19"/>
    <w:rsid w:val="00EF2C4F"/>
    <w:rsid w:val="00EF3B8A"/>
    <w:rsid w:val="00EF5F95"/>
    <w:rsid w:val="00F01DD1"/>
    <w:rsid w:val="00F021CD"/>
    <w:rsid w:val="00F024EA"/>
    <w:rsid w:val="00F0279A"/>
    <w:rsid w:val="00F03004"/>
    <w:rsid w:val="00F031F8"/>
    <w:rsid w:val="00F035FC"/>
    <w:rsid w:val="00F04407"/>
    <w:rsid w:val="00F045B2"/>
    <w:rsid w:val="00F051C3"/>
    <w:rsid w:val="00F053E4"/>
    <w:rsid w:val="00F05595"/>
    <w:rsid w:val="00F06884"/>
    <w:rsid w:val="00F06B0B"/>
    <w:rsid w:val="00F06CA2"/>
    <w:rsid w:val="00F13B5C"/>
    <w:rsid w:val="00F13C1F"/>
    <w:rsid w:val="00F20BBF"/>
    <w:rsid w:val="00F2118F"/>
    <w:rsid w:val="00F21A2D"/>
    <w:rsid w:val="00F21EFF"/>
    <w:rsid w:val="00F245B2"/>
    <w:rsid w:val="00F24AD9"/>
    <w:rsid w:val="00F25CD6"/>
    <w:rsid w:val="00F263CF"/>
    <w:rsid w:val="00F2679E"/>
    <w:rsid w:val="00F26C48"/>
    <w:rsid w:val="00F26EF9"/>
    <w:rsid w:val="00F2794F"/>
    <w:rsid w:val="00F31702"/>
    <w:rsid w:val="00F356AD"/>
    <w:rsid w:val="00F3616A"/>
    <w:rsid w:val="00F36183"/>
    <w:rsid w:val="00F36B9B"/>
    <w:rsid w:val="00F36E55"/>
    <w:rsid w:val="00F4063E"/>
    <w:rsid w:val="00F40D27"/>
    <w:rsid w:val="00F41138"/>
    <w:rsid w:val="00F423F9"/>
    <w:rsid w:val="00F42A97"/>
    <w:rsid w:val="00F42E54"/>
    <w:rsid w:val="00F43F46"/>
    <w:rsid w:val="00F45D5F"/>
    <w:rsid w:val="00F47025"/>
    <w:rsid w:val="00F4768C"/>
    <w:rsid w:val="00F47B70"/>
    <w:rsid w:val="00F47C4C"/>
    <w:rsid w:val="00F50A53"/>
    <w:rsid w:val="00F51E80"/>
    <w:rsid w:val="00F539B9"/>
    <w:rsid w:val="00F54970"/>
    <w:rsid w:val="00F554C8"/>
    <w:rsid w:val="00F56A7D"/>
    <w:rsid w:val="00F56ED0"/>
    <w:rsid w:val="00F60997"/>
    <w:rsid w:val="00F63BDF"/>
    <w:rsid w:val="00F66174"/>
    <w:rsid w:val="00F66376"/>
    <w:rsid w:val="00F66D2B"/>
    <w:rsid w:val="00F67369"/>
    <w:rsid w:val="00F67E1E"/>
    <w:rsid w:val="00F67E68"/>
    <w:rsid w:val="00F76B8C"/>
    <w:rsid w:val="00F770B2"/>
    <w:rsid w:val="00F77BD2"/>
    <w:rsid w:val="00F818AB"/>
    <w:rsid w:val="00F822D8"/>
    <w:rsid w:val="00F82F46"/>
    <w:rsid w:val="00F85138"/>
    <w:rsid w:val="00F86AA7"/>
    <w:rsid w:val="00F87704"/>
    <w:rsid w:val="00F87D2B"/>
    <w:rsid w:val="00F90543"/>
    <w:rsid w:val="00F9104D"/>
    <w:rsid w:val="00F91169"/>
    <w:rsid w:val="00F91A55"/>
    <w:rsid w:val="00F939A1"/>
    <w:rsid w:val="00F96D93"/>
    <w:rsid w:val="00FA1E95"/>
    <w:rsid w:val="00FA2434"/>
    <w:rsid w:val="00FA48D3"/>
    <w:rsid w:val="00FA5D4A"/>
    <w:rsid w:val="00FA6B7D"/>
    <w:rsid w:val="00FB039E"/>
    <w:rsid w:val="00FB1E4F"/>
    <w:rsid w:val="00FB2DF4"/>
    <w:rsid w:val="00FB38C0"/>
    <w:rsid w:val="00FB4598"/>
    <w:rsid w:val="00FB522C"/>
    <w:rsid w:val="00FB5E22"/>
    <w:rsid w:val="00FB5F25"/>
    <w:rsid w:val="00FC0111"/>
    <w:rsid w:val="00FC03C5"/>
    <w:rsid w:val="00FC37BC"/>
    <w:rsid w:val="00FC3A9E"/>
    <w:rsid w:val="00FC5E3C"/>
    <w:rsid w:val="00FC7480"/>
    <w:rsid w:val="00FC74A1"/>
    <w:rsid w:val="00FD635D"/>
    <w:rsid w:val="00FE2BDA"/>
    <w:rsid w:val="00FE3A4B"/>
    <w:rsid w:val="00FE7CD4"/>
    <w:rsid w:val="00FF01DA"/>
    <w:rsid w:val="00FF0C56"/>
    <w:rsid w:val="00FF2229"/>
    <w:rsid w:val="00FF2F49"/>
    <w:rsid w:val="00FF337D"/>
    <w:rsid w:val="00FF3E61"/>
    <w:rsid w:val="00FF477E"/>
    <w:rsid w:val="00FF4F38"/>
    <w:rsid w:val="00FF5EAD"/>
    <w:rsid w:val="00FF6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B2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011B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1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7011B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7011B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11B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1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uiPriority w:val="99"/>
    <w:rsid w:val="00701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701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7011B2"/>
    <w:rPr>
      <w:b/>
      <w:bCs/>
    </w:rPr>
  </w:style>
  <w:style w:type="character" w:customStyle="1" w:styleId="ConsPlusNormal0">
    <w:name w:val="ConsPlusNormal Знак"/>
    <w:link w:val="ConsPlusNormal"/>
    <w:locked/>
    <w:rsid w:val="00A3311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D2B"/>
    <w:rPr>
      <w:rFonts w:ascii="Tahoma" w:eastAsia="Times New Roman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FA5D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basedOn w:val="a0"/>
    <w:link w:val="a9"/>
    <w:uiPriority w:val="1"/>
    <w:locked/>
    <w:rsid w:val="00FA5D4A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B2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7011B2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1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iPriority w:val="99"/>
    <w:semiHidden/>
    <w:unhideWhenUsed/>
    <w:rsid w:val="007011B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011B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11B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11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uiPriority w:val="99"/>
    <w:rsid w:val="007011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701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trong"/>
    <w:basedOn w:val="a0"/>
    <w:qFormat/>
    <w:rsid w:val="007011B2"/>
    <w:rPr>
      <w:b/>
      <w:bCs/>
    </w:rPr>
  </w:style>
  <w:style w:type="character" w:customStyle="1" w:styleId="ConsPlusNormal0">
    <w:name w:val="ConsPlusNormal Знак"/>
    <w:link w:val="ConsPlusNormal"/>
    <w:locked/>
    <w:rsid w:val="00A3311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D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11D335EE303B95928BD84719E00351B0995A811B73C0B1C1646A421512D334A3559E7F20AE8800AJ9J" TargetMode="External"/><Relationship Id="rId13" Type="http://schemas.openxmlformats.org/officeDocument/2006/relationships/hyperlink" Target="consultantplus://offline/ref=4DA3E4C47E26AA60CE777B909FC82EC15686199123B3B9EC8A057D3B417CAADE2162D11829179042ZEiC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consultantplus://offline/ref=36D11D335EE303B95928BD84719E00351B0993AC11B33C0B1C1646A421512D334A3559E7F20AED850AJDJ" TargetMode="External"/><Relationship Id="rId12" Type="http://schemas.openxmlformats.org/officeDocument/2006/relationships/hyperlink" Target="consultantplus://offline/ref=4DA3E4C47E26AA60CE777B909FC82EC15686199123B3B9EC8A057D3B417CAADE2162D11829179042ZEiC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DA3E4C47E26AA60CE777B909FC82EC15686199123B3B9EC8A057D3B417CAADE2162D11829179042ZEiCG" TargetMode="External"/><Relationship Id="rId20" Type="http://schemas.openxmlformats.org/officeDocument/2006/relationships/hyperlink" Target="consultantplus://offline/ref=4DA3E4C47E26AA60CE777B909FC82EC15686189923B3B9EC8A057D3B417CAADE2162D11829169B46ZEiE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D11D335EE303B95928BD84719E00351B0692A916B33C0B1C1646A421512D334A3559E7F20AEB830AJDJ" TargetMode="External"/><Relationship Id="rId11" Type="http://schemas.openxmlformats.org/officeDocument/2006/relationships/hyperlink" Target="consultantplus://offline/ref=4DA3E4C47E26AA60CE777B909FC82EC15686199123B3B9EC8A057D3B417CAADE2162D11B2DZ1i3G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hyperlink" Target="consultantplus://offline/main?base=RLAW086;n=44642;fld=134;dst=100011" TargetMode="Externa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99123B3B9EC8A057D3B417CAADE2162D11829179042ZEiAG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cher.irkobl.ru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002507A43FCA1B979A00E0304F01D7901C92CE576EEAD35498C8FAEDD681620642DC6F9EN8jFI" TargetMode="External"/><Relationship Id="rId14" Type="http://schemas.openxmlformats.org/officeDocument/2006/relationships/hyperlink" Target="consultantplus://offline/ref=4DA3E4C47E26AA60CE777B909FC82EC15686199123B3B9EC8A057D3B417CAADE2162D11829179042ZEiAG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11</Pages>
  <Words>5042</Words>
  <Characters>28742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2019-01-28T06:53:00Z</cp:lastPrinted>
  <dcterms:created xsi:type="dcterms:W3CDTF">2019-01-22T05:42:00Z</dcterms:created>
  <dcterms:modified xsi:type="dcterms:W3CDTF">2019-01-29T04:22:00Z</dcterms:modified>
</cp:coreProperties>
</file>